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DB44" w14:textId="3770E3BB" w:rsidR="00C7616F" w:rsidRPr="00544FEA" w:rsidRDefault="00C7616F" w:rsidP="00915FE1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4FEA">
        <w:rPr>
          <w:rFonts w:ascii="Times New Roman" w:hAnsi="Times New Roman" w:cs="Times New Roman"/>
          <w:b/>
          <w:sz w:val="30"/>
          <w:szCs w:val="30"/>
        </w:rPr>
        <w:t xml:space="preserve">Методические материалы по проведению мероприятий информационно-образовательного проекта «ШАГ» </w:t>
      </w:r>
      <w:r w:rsidR="00F4465A">
        <w:rPr>
          <w:rFonts w:ascii="Times New Roman" w:hAnsi="Times New Roman" w:cs="Times New Roman"/>
          <w:b/>
          <w:sz w:val="30"/>
          <w:szCs w:val="30"/>
        </w:rPr>
        <w:t>–</w:t>
      </w:r>
      <w:r w:rsidRPr="00B56B89">
        <w:rPr>
          <w:rFonts w:ascii="Times New Roman" w:hAnsi="Times New Roman" w:cs="Times New Roman"/>
          <w:b/>
          <w:sz w:val="30"/>
          <w:szCs w:val="30"/>
        </w:rPr>
        <w:t xml:space="preserve"> «Школа Активного Гражданина» </w:t>
      </w:r>
      <w:r w:rsidR="00F4465A">
        <w:rPr>
          <w:rFonts w:ascii="Times New Roman" w:hAnsi="Times New Roman" w:cs="Times New Roman"/>
          <w:b/>
          <w:sz w:val="30"/>
          <w:szCs w:val="30"/>
        </w:rPr>
        <w:t>–</w:t>
      </w:r>
      <w:r w:rsidRPr="00B56B89">
        <w:rPr>
          <w:rFonts w:ascii="Times New Roman" w:hAnsi="Times New Roman" w:cs="Times New Roman"/>
          <w:b/>
          <w:sz w:val="30"/>
          <w:szCs w:val="30"/>
        </w:rPr>
        <w:t xml:space="preserve"> для учащихся 8-11 классов учреждений</w:t>
      </w:r>
      <w:r w:rsidRPr="00544FEA">
        <w:rPr>
          <w:rFonts w:ascii="Times New Roman" w:hAnsi="Times New Roman" w:cs="Times New Roman"/>
          <w:b/>
          <w:sz w:val="30"/>
          <w:szCs w:val="30"/>
        </w:rPr>
        <w:t xml:space="preserve"> общего среднего образования в </w:t>
      </w:r>
      <w:r w:rsidR="00C829FB">
        <w:rPr>
          <w:rFonts w:ascii="Times New Roman" w:hAnsi="Times New Roman" w:cs="Times New Roman"/>
          <w:b/>
          <w:sz w:val="30"/>
          <w:szCs w:val="30"/>
        </w:rPr>
        <w:t xml:space="preserve">январе </w:t>
      </w:r>
      <w:r w:rsidRPr="0001423D">
        <w:rPr>
          <w:rFonts w:ascii="Times New Roman" w:hAnsi="Times New Roman" w:cs="Times New Roman"/>
          <w:b/>
          <w:sz w:val="30"/>
          <w:szCs w:val="30"/>
        </w:rPr>
        <w:t>2</w:t>
      </w:r>
      <w:r w:rsidR="00C829FB">
        <w:rPr>
          <w:rFonts w:ascii="Times New Roman" w:hAnsi="Times New Roman" w:cs="Times New Roman"/>
          <w:b/>
          <w:sz w:val="30"/>
          <w:szCs w:val="30"/>
        </w:rPr>
        <w:t>025</w:t>
      </w:r>
      <w:r w:rsidRPr="00544FEA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2FBCB305" w14:textId="77777777" w:rsidR="00C7616F" w:rsidRPr="00544FEA" w:rsidRDefault="00C7616F" w:rsidP="00C7616F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14:paraId="752C8F32" w14:textId="453F00EC" w:rsidR="00C7616F" w:rsidRPr="009C5FB9" w:rsidRDefault="00C7616F" w:rsidP="00C761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5FB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3DE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3DEA">
        <w:rPr>
          <w:rFonts w:ascii="Times New Roman" w:hAnsi="Times New Roman" w:cs="Times New Roman"/>
          <w:b/>
          <w:sz w:val="28"/>
          <w:szCs w:val="28"/>
        </w:rPr>
        <w:t>01</w:t>
      </w:r>
      <w:r w:rsidRPr="009C5FB9">
        <w:rPr>
          <w:rFonts w:ascii="Times New Roman" w:hAnsi="Times New Roman" w:cs="Times New Roman"/>
          <w:b/>
          <w:sz w:val="28"/>
          <w:szCs w:val="28"/>
        </w:rPr>
        <w:t>.202</w:t>
      </w:r>
      <w:r w:rsidR="00A73DEA">
        <w:rPr>
          <w:rFonts w:ascii="Times New Roman" w:hAnsi="Times New Roman" w:cs="Times New Roman"/>
          <w:b/>
          <w:sz w:val="28"/>
          <w:szCs w:val="28"/>
        </w:rPr>
        <w:t>5</w:t>
      </w:r>
      <w:r w:rsidRPr="009C5F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5CD6" w14:textId="77777777" w:rsidR="00C7616F" w:rsidRPr="009C5FB9" w:rsidRDefault="00C7616F" w:rsidP="00C761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A69346C" w14:textId="6661994C" w:rsidR="00A73DEA" w:rsidRPr="009C5FB9" w:rsidRDefault="00C7616F" w:rsidP="00A73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6B05">
        <w:rPr>
          <w:rFonts w:ascii="Times New Roman" w:hAnsi="Times New Roman" w:cs="Times New Roman"/>
          <w:b/>
          <w:sz w:val="28"/>
          <w:szCs w:val="28"/>
        </w:rPr>
        <w:t>«</w:t>
      </w:r>
      <w:r w:rsidRPr="009C5FB9">
        <w:rPr>
          <w:rFonts w:ascii="Times New Roman" w:hAnsi="Times New Roman" w:cs="Times New Roman"/>
          <w:sz w:val="28"/>
          <w:szCs w:val="28"/>
        </w:rPr>
        <w:t xml:space="preserve">Молодость – время выбора. </w:t>
      </w:r>
      <w:r w:rsidR="00A73DEA">
        <w:rPr>
          <w:rFonts w:ascii="Times New Roman" w:hAnsi="Times New Roman" w:cs="Times New Roman"/>
          <w:sz w:val="28"/>
          <w:szCs w:val="28"/>
        </w:rPr>
        <w:t>Куда поступать учиться</w:t>
      </w:r>
      <w:r w:rsidR="00A73DEA" w:rsidRPr="00CA6B05">
        <w:rPr>
          <w:rFonts w:ascii="Times New Roman" w:hAnsi="Times New Roman" w:cs="Times New Roman"/>
          <w:sz w:val="28"/>
          <w:szCs w:val="28"/>
        </w:rPr>
        <w:t>?</w:t>
      </w:r>
      <w:r w:rsidR="00CA6B05">
        <w:rPr>
          <w:rFonts w:ascii="Times New Roman" w:hAnsi="Times New Roman" w:cs="Times New Roman"/>
          <w:sz w:val="28"/>
          <w:szCs w:val="28"/>
        </w:rPr>
        <w:t>»</w:t>
      </w:r>
      <w:r w:rsidR="00A73DEA" w:rsidRPr="009C5FB9">
        <w:rPr>
          <w:rFonts w:ascii="Times New Roman" w:hAnsi="Times New Roman" w:cs="Times New Roman"/>
          <w:sz w:val="28"/>
          <w:szCs w:val="28"/>
        </w:rPr>
        <w:t xml:space="preserve"> (</w:t>
      </w:r>
      <w:r w:rsidR="00A73DEA">
        <w:rPr>
          <w:rFonts w:ascii="Times New Roman" w:hAnsi="Times New Roman" w:cs="Times New Roman"/>
          <w:sz w:val="28"/>
          <w:szCs w:val="28"/>
        </w:rPr>
        <w:t>выбор учреждения профессионального образования, преимущества национальной системы профессионального образования; встречи со студентами и учащимися учреждений профессионального образования</w:t>
      </w:r>
      <w:r w:rsidR="00A73DEA" w:rsidRPr="009C5FB9">
        <w:rPr>
          <w:rFonts w:ascii="Times New Roman" w:hAnsi="Times New Roman" w:cs="Times New Roman"/>
          <w:sz w:val="28"/>
          <w:szCs w:val="28"/>
        </w:rPr>
        <w:t>)</w:t>
      </w:r>
    </w:p>
    <w:p w14:paraId="16117B8A" w14:textId="416D52D5" w:rsidR="00031820" w:rsidRDefault="00C7616F" w:rsidP="006C602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FB9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9C5FB9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9C5FB9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 </w:t>
      </w:r>
      <w:r w:rsidRPr="009C5FB9">
        <w:rPr>
          <w:rFonts w:ascii="Times New Roman" w:hAnsi="Times New Roman" w:cs="Times New Roman"/>
          <w:i/>
          <w:sz w:val="28"/>
          <w:szCs w:val="28"/>
        </w:rPr>
        <w:t xml:space="preserve">https:// vospitanie.adu.by // Школа Активного Гражданина / ШАГ для VIII-XI классов: информационные материалы, презентации / ШАГ </w:t>
      </w:r>
      <w:r w:rsidR="00A73DEA">
        <w:rPr>
          <w:rFonts w:ascii="Times New Roman" w:hAnsi="Times New Roman" w:cs="Times New Roman"/>
          <w:i/>
          <w:sz w:val="28"/>
          <w:szCs w:val="28"/>
        </w:rPr>
        <w:t>23</w:t>
      </w:r>
      <w:r w:rsidR="00B32123" w:rsidRPr="0001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DEA">
        <w:rPr>
          <w:rFonts w:ascii="Times New Roman" w:hAnsi="Times New Roman" w:cs="Times New Roman"/>
          <w:i/>
          <w:sz w:val="28"/>
          <w:szCs w:val="28"/>
        </w:rPr>
        <w:t>января</w:t>
      </w:r>
      <w:r w:rsidRPr="0001423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73DEA">
        <w:rPr>
          <w:rFonts w:ascii="Times New Roman" w:hAnsi="Times New Roman" w:cs="Times New Roman"/>
          <w:i/>
          <w:sz w:val="28"/>
          <w:szCs w:val="28"/>
        </w:rPr>
        <w:t>5</w:t>
      </w:r>
      <w:r w:rsidRPr="0001423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5EB4EB7D" w14:textId="77777777" w:rsidR="003E3C0B" w:rsidRPr="003E3C0B" w:rsidRDefault="003E3C0B" w:rsidP="003E3C0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68A372" w14:textId="77777777" w:rsidR="00C7616F" w:rsidRPr="00031820" w:rsidRDefault="0049708D" w:rsidP="000318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807">
        <w:rPr>
          <w:rFonts w:ascii="Times New Roman" w:hAnsi="Times New Roman" w:cs="Times New Roman"/>
          <w:b/>
          <w:sz w:val="28"/>
          <w:szCs w:val="28"/>
        </w:rPr>
        <w:t>ШАГ 1 «МЫ УЗНАЁМ»</w:t>
      </w:r>
    </w:p>
    <w:p w14:paraId="4E532700" w14:textId="25C58273" w:rsidR="00C7616F" w:rsidRPr="00A7628B" w:rsidRDefault="00C7616F" w:rsidP="00E2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7628B">
        <w:rPr>
          <w:rFonts w:ascii="Times New Roman" w:hAnsi="Times New Roman" w:cs="Times New Roman"/>
          <w:sz w:val="28"/>
          <w:szCs w:val="28"/>
        </w:rPr>
        <w:t xml:space="preserve"> с помощью викторины «Мы узна</w:t>
      </w:r>
      <w:r w:rsidR="00E27D95">
        <w:rPr>
          <w:rFonts w:ascii="Times New Roman" w:hAnsi="Times New Roman" w:cs="Times New Roman"/>
          <w:sz w:val="28"/>
          <w:szCs w:val="28"/>
        </w:rPr>
        <w:t>ё</w:t>
      </w:r>
      <w:r w:rsidRPr="00A7628B">
        <w:rPr>
          <w:rFonts w:ascii="Times New Roman" w:hAnsi="Times New Roman" w:cs="Times New Roman"/>
          <w:sz w:val="28"/>
          <w:szCs w:val="28"/>
        </w:rPr>
        <w:t>м» актуализируются знания</w:t>
      </w:r>
      <w:r w:rsidR="000B7B78">
        <w:rPr>
          <w:rFonts w:ascii="Times New Roman" w:hAnsi="Times New Roman" w:cs="Times New Roman"/>
          <w:sz w:val="28"/>
          <w:szCs w:val="28"/>
        </w:rPr>
        <w:t xml:space="preserve"> </w:t>
      </w:r>
      <w:r w:rsidR="00E27D95">
        <w:rPr>
          <w:rFonts w:ascii="Times New Roman" w:hAnsi="Times New Roman" w:cs="Times New Roman"/>
          <w:sz w:val="28"/>
          <w:szCs w:val="28"/>
        </w:rPr>
        <w:t>о</w:t>
      </w:r>
      <w:r w:rsidR="00E27D95" w:rsidRPr="00C441BB">
        <w:rPr>
          <w:rFonts w:ascii="Times New Roman" w:hAnsi="Times New Roman" w:cs="Times New Roman"/>
          <w:sz w:val="28"/>
          <w:szCs w:val="28"/>
        </w:rPr>
        <w:t xml:space="preserve"> </w:t>
      </w:r>
      <w:r w:rsidR="00E27D95">
        <w:rPr>
          <w:rFonts w:ascii="Times New Roman" w:hAnsi="Times New Roman" w:cs="Times New Roman"/>
          <w:sz w:val="28"/>
          <w:szCs w:val="28"/>
        </w:rPr>
        <w:t xml:space="preserve">национальной системе профессионального образования, </w:t>
      </w:r>
      <w:r w:rsidR="00E27D95" w:rsidRPr="0008551E">
        <w:rPr>
          <w:rFonts w:ascii="Times New Roman" w:hAnsi="Times New Roman" w:cs="Times New Roman"/>
          <w:sz w:val="28"/>
          <w:szCs w:val="28"/>
        </w:rPr>
        <w:t>о</w:t>
      </w:r>
      <w:r w:rsidR="00E27D95">
        <w:rPr>
          <w:rFonts w:ascii="Times New Roman" w:hAnsi="Times New Roman" w:cs="Times New Roman"/>
          <w:sz w:val="28"/>
          <w:szCs w:val="28"/>
        </w:rPr>
        <w:t>б учреждениях</w:t>
      </w:r>
      <w:r w:rsidR="00E27D95" w:rsidRPr="0008551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E27D95">
        <w:rPr>
          <w:rFonts w:ascii="Times New Roman" w:hAnsi="Times New Roman" w:cs="Times New Roman"/>
          <w:sz w:val="28"/>
          <w:szCs w:val="28"/>
        </w:rPr>
        <w:t>го</w:t>
      </w:r>
      <w:r w:rsidR="00E27D95" w:rsidRPr="0008551E">
        <w:rPr>
          <w:rFonts w:ascii="Times New Roman" w:hAnsi="Times New Roman" w:cs="Times New Roman"/>
          <w:sz w:val="28"/>
          <w:szCs w:val="28"/>
        </w:rPr>
        <w:t xml:space="preserve"> </w:t>
      </w:r>
      <w:r w:rsidR="00E27D95">
        <w:rPr>
          <w:rFonts w:ascii="Times New Roman" w:hAnsi="Times New Roman" w:cs="Times New Roman"/>
          <w:sz w:val="28"/>
          <w:szCs w:val="28"/>
        </w:rPr>
        <w:t>образования и др</w:t>
      </w:r>
      <w:r w:rsidR="00E27D95" w:rsidRPr="000B7B78">
        <w:rPr>
          <w:rFonts w:ascii="Times New Roman" w:hAnsi="Times New Roman" w:cs="Times New Roman"/>
          <w:sz w:val="28"/>
          <w:szCs w:val="28"/>
        </w:rPr>
        <w:t>.</w:t>
      </w:r>
      <w:r w:rsidR="00E27D95" w:rsidRPr="00A76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C1BFD" w14:textId="3D7F468E" w:rsidR="00757C64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</w:t>
      </w:r>
      <w:r w:rsidR="00757C64">
        <w:rPr>
          <w:rFonts w:ascii="Times New Roman" w:hAnsi="Times New Roman" w:cs="Times New Roman"/>
          <w:sz w:val="28"/>
          <w:szCs w:val="28"/>
        </w:rPr>
        <w:t>представлена</w:t>
      </w:r>
      <w:r w:rsidRPr="00A7628B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3666BB">
        <w:rPr>
          <w:rFonts w:ascii="Times New Roman" w:hAnsi="Times New Roman" w:cs="Times New Roman"/>
          <w:sz w:val="28"/>
          <w:szCs w:val="28"/>
        </w:rPr>
        <w:br/>
      </w:r>
      <w:r w:rsidRPr="00A7628B">
        <w:rPr>
          <w:rFonts w:ascii="Times New Roman" w:hAnsi="Times New Roman" w:cs="Times New Roman"/>
          <w:sz w:val="28"/>
          <w:szCs w:val="28"/>
        </w:rPr>
        <w:t xml:space="preserve">для </w:t>
      </w:r>
      <w:r w:rsidRPr="00CA6B0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F15375" w:rsidRPr="00CA6B05">
        <w:rPr>
          <w:rFonts w:ascii="Times New Roman" w:hAnsi="Times New Roman" w:cs="Times New Roman"/>
          <w:sz w:val="28"/>
          <w:szCs w:val="28"/>
        </w:rPr>
        <w:t xml:space="preserve">по </w:t>
      </w:r>
      <w:r w:rsidRPr="00CA6B05">
        <w:rPr>
          <w:rFonts w:ascii="Times New Roman" w:hAnsi="Times New Roman" w:cs="Times New Roman"/>
          <w:sz w:val="28"/>
          <w:szCs w:val="28"/>
        </w:rPr>
        <w:t>каждо</w:t>
      </w:r>
      <w:r w:rsidR="00F15375" w:rsidRPr="00CA6B05">
        <w:rPr>
          <w:rFonts w:ascii="Times New Roman" w:hAnsi="Times New Roman" w:cs="Times New Roman"/>
          <w:sz w:val="28"/>
          <w:szCs w:val="28"/>
        </w:rPr>
        <w:t>му</w:t>
      </w:r>
      <w:r w:rsidRPr="00CA6B0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15375" w:rsidRPr="00CA6B05">
        <w:rPr>
          <w:rFonts w:ascii="Times New Roman" w:hAnsi="Times New Roman" w:cs="Times New Roman"/>
          <w:sz w:val="28"/>
          <w:szCs w:val="28"/>
        </w:rPr>
        <w:t>у</w:t>
      </w:r>
      <w:r w:rsidRPr="00A7628B">
        <w:rPr>
          <w:rFonts w:ascii="Times New Roman" w:hAnsi="Times New Roman" w:cs="Times New Roman"/>
          <w:sz w:val="28"/>
          <w:szCs w:val="28"/>
        </w:rPr>
        <w:t>. В процессе организации работы рекомендуется вовлечь в обсуждение как можно больше учащихся.</w:t>
      </w:r>
    </w:p>
    <w:p w14:paraId="569AB5D1" w14:textId="77777777" w:rsidR="00C7616F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510D9" w14:textId="77777777" w:rsidR="0017601C" w:rsidRDefault="00E27D95" w:rsidP="00E27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</w:t>
      </w:r>
      <w:r w:rsidRPr="00A7628B">
        <w:rPr>
          <w:rFonts w:ascii="Times New Roman" w:hAnsi="Times New Roman" w:cs="Times New Roman"/>
          <w:i/>
          <w:sz w:val="28"/>
          <w:szCs w:val="28"/>
        </w:rPr>
        <w:t>ча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A7628B">
        <w:rPr>
          <w:rFonts w:ascii="Times New Roman" w:hAnsi="Times New Roman" w:cs="Times New Roman"/>
          <w:i/>
          <w:sz w:val="28"/>
          <w:szCs w:val="28"/>
        </w:rPr>
        <w:t>щимся можно предложить заранее</w:t>
      </w:r>
      <w:r w:rsidR="0017601C">
        <w:rPr>
          <w:rFonts w:ascii="Times New Roman" w:hAnsi="Times New Roman" w:cs="Times New Roman"/>
          <w:i/>
          <w:sz w:val="28"/>
          <w:szCs w:val="28"/>
        </w:rPr>
        <w:t>:</w:t>
      </w:r>
    </w:p>
    <w:p w14:paraId="261788AD" w14:textId="6F329DD3" w:rsidR="00E27D95" w:rsidRDefault="0017601C" w:rsidP="00E27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27D95" w:rsidRPr="00A7628B">
        <w:rPr>
          <w:rFonts w:ascii="Times New Roman" w:hAnsi="Times New Roman" w:cs="Times New Roman"/>
          <w:i/>
          <w:sz w:val="28"/>
          <w:szCs w:val="28"/>
        </w:rPr>
        <w:t xml:space="preserve"> ознакомиться с раздел</w:t>
      </w:r>
      <w:r w:rsidR="00E27D95">
        <w:rPr>
          <w:rFonts w:ascii="Times New Roman" w:hAnsi="Times New Roman" w:cs="Times New Roman"/>
          <w:i/>
          <w:sz w:val="28"/>
          <w:szCs w:val="28"/>
        </w:rPr>
        <w:t>ами</w:t>
      </w:r>
      <w:r w:rsidR="00E27D95" w:rsidRPr="00A7628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27D95">
        <w:rPr>
          <w:rFonts w:ascii="Times New Roman" w:hAnsi="Times New Roman" w:cs="Times New Roman"/>
          <w:i/>
          <w:sz w:val="28"/>
          <w:szCs w:val="28"/>
        </w:rPr>
        <w:t>Профессионально-техническое и среднее специальное образование»</w:t>
      </w:r>
      <w:r w:rsidR="00274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D95" w:rsidRPr="00A7628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27D95" w:rsidRPr="00C113F6">
        <w:rPr>
          <w:rFonts w:ascii="Times New Roman" w:hAnsi="Times New Roman" w:cs="Times New Roman"/>
          <w:i/>
          <w:sz w:val="28"/>
          <w:szCs w:val="28"/>
        </w:rPr>
        <w:t xml:space="preserve">пособии 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</w:t>
      </w:r>
      <w:r w:rsidR="00E27D95" w:rsidRPr="00CA6B05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F15375" w:rsidRPr="00CA6B05">
        <w:rPr>
          <w:rFonts w:ascii="Times New Roman" w:hAnsi="Times New Roman" w:cs="Times New Roman"/>
          <w:i/>
          <w:sz w:val="28"/>
          <w:szCs w:val="28"/>
        </w:rPr>
        <w:t xml:space="preserve"> и воспитания</w:t>
      </w:r>
      <w:r w:rsidR="00F153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D95" w:rsidRPr="00C113F6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Pr="00C113F6">
        <w:rPr>
          <w:rFonts w:ascii="Times New Roman" w:hAnsi="Times New Roman" w:cs="Times New Roman"/>
          <w:i/>
          <w:sz w:val="28"/>
          <w:szCs w:val="28"/>
        </w:rPr>
        <w:t>;</w:t>
      </w:r>
      <w:r w:rsidR="00E27D95" w:rsidRPr="00A762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D1CA6E" w14:textId="26DDF6FF" w:rsidR="0017601C" w:rsidRPr="0017601C" w:rsidRDefault="0017601C" w:rsidP="001760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0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C22E98">
        <w:rPr>
          <w:rFonts w:ascii="Times New Roman" w:eastAsia="Calibri" w:hAnsi="Times New Roman" w:cs="Times New Roman"/>
          <w:i/>
          <w:sz w:val="28"/>
          <w:szCs w:val="28"/>
        </w:rPr>
        <w:t>одготовить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сведения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 xml:space="preserve"> о выдающихся личностях региона, профессиональных династиях (выходцах из системы проф</w:t>
      </w:r>
      <w:r w:rsidR="00C113F6">
        <w:rPr>
          <w:rFonts w:ascii="Times New Roman" w:eastAsia="Calibri" w:hAnsi="Times New Roman" w:cs="Times New Roman"/>
          <w:i/>
          <w:sz w:val="28"/>
          <w:szCs w:val="28"/>
        </w:rPr>
        <w:t>ессионально-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>те</w:t>
      </w:r>
      <w:r w:rsidR="00C113F6">
        <w:rPr>
          <w:rFonts w:ascii="Times New Roman" w:eastAsia="Calibri" w:hAnsi="Times New Roman" w:cs="Times New Roman"/>
          <w:i/>
          <w:sz w:val="28"/>
          <w:szCs w:val="28"/>
        </w:rPr>
        <w:t>хнического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среднего специального образования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>), внесших вклад в развитие определенных отраслей экономики, а также историческ</w:t>
      </w:r>
      <w:r>
        <w:rPr>
          <w:rFonts w:ascii="Times New Roman" w:eastAsia="Calibri" w:hAnsi="Times New Roman" w:cs="Times New Roman"/>
          <w:i/>
          <w:sz w:val="28"/>
          <w:szCs w:val="28"/>
        </w:rPr>
        <w:t>ую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 xml:space="preserve"> сводк</w:t>
      </w: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17601C">
        <w:rPr>
          <w:rFonts w:ascii="Times New Roman" w:eastAsia="Calibri" w:hAnsi="Times New Roman" w:cs="Times New Roman"/>
          <w:i/>
          <w:sz w:val="28"/>
          <w:szCs w:val="28"/>
        </w:rPr>
        <w:t xml:space="preserve"> о профессионально-технических и средних специальных учреждениях образования региона и их вкладе в его развитие.</w:t>
      </w:r>
    </w:p>
    <w:p w14:paraId="48023778" w14:textId="77777777" w:rsidR="00F9307A" w:rsidRDefault="00F9307A" w:rsidP="0075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330B2" w14:textId="72056377" w:rsidR="00AB3199" w:rsidRDefault="00757C64" w:rsidP="003666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07A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F9307A">
        <w:rPr>
          <w:rFonts w:ascii="Times New Roman" w:hAnsi="Times New Roman" w:cs="Times New Roman"/>
          <w:i/>
          <w:sz w:val="28"/>
          <w:szCs w:val="28"/>
        </w:rPr>
        <w:t xml:space="preserve"> В процессе подготовки к мероприятию можно посмотреть следующ</w:t>
      </w:r>
      <w:r w:rsidR="003666BB">
        <w:rPr>
          <w:rFonts w:ascii="Times New Roman" w:hAnsi="Times New Roman" w:cs="Times New Roman"/>
          <w:i/>
          <w:sz w:val="28"/>
          <w:szCs w:val="28"/>
        </w:rPr>
        <w:t>и</w:t>
      </w:r>
      <w:r w:rsidR="00DC78E8">
        <w:rPr>
          <w:rFonts w:ascii="Times New Roman" w:hAnsi="Times New Roman" w:cs="Times New Roman"/>
          <w:i/>
          <w:sz w:val="28"/>
          <w:szCs w:val="28"/>
        </w:rPr>
        <w:t>е</w:t>
      </w:r>
      <w:r w:rsidRPr="00F9307A">
        <w:rPr>
          <w:rFonts w:ascii="Times New Roman" w:hAnsi="Times New Roman" w:cs="Times New Roman"/>
          <w:i/>
          <w:sz w:val="28"/>
          <w:szCs w:val="28"/>
        </w:rPr>
        <w:t xml:space="preserve"> ролик</w:t>
      </w:r>
      <w:r w:rsidR="00DC78E8">
        <w:rPr>
          <w:rFonts w:ascii="Times New Roman" w:hAnsi="Times New Roman" w:cs="Times New Roman"/>
          <w:i/>
          <w:sz w:val="28"/>
          <w:szCs w:val="28"/>
        </w:rPr>
        <w:t>и</w:t>
      </w:r>
      <w:r w:rsidRPr="00F9307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F143C75" w14:textId="080DDBC9" w:rsidR="00AB3199" w:rsidRDefault="003666BB" w:rsidP="00AB31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AB3199">
        <w:rPr>
          <w:rFonts w:ascii="Times New Roman" w:hAnsi="Times New Roman" w:cs="Times New Roman"/>
          <w:i/>
          <w:sz w:val="28"/>
          <w:szCs w:val="28"/>
        </w:rPr>
        <w:t>Актуальное интервью</w:t>
      </w:r>
      <w:r w:rsidR="009D4389" w:rsidRPr="00F9307A">
        <w:rPr>
          <w:rFonts w:ascii="Times New Roman" w:hAnsi="Times New Roman" w:cs="Times New Roman"/>
          <w:i/>
          <w:sz w:val="28"/>
          <w:szCs w:val="28"/>
        </w:rPr>
        <w:t>.</w:t>
      </w:r>
      <w:r w:rsidR="00AB3199">
        <w:rPr>
          <w:rFonts w:ascii="Times New Roman" w:hAnsi="Times New Roman" w:cs="Times New Roman"/>
          <w:i/>
          <w:sz w:val="28"/>
          <w:szCs w:val="28"/>
        </w:rPr>
        <w:t xml:space="preserve"> Андрей Иванец, Министр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57C64" w:rsidRPr="00F9307A">
        <w:rPr>
          <w:i/>
          <w:sz w:val="28"/>
          <w:szCs w:val="28"/>
        </w:rPr>
        <w:t>(</w:t>
      </w:r>
      <w:hyperlink r:id="rId8" w:history="1">
        <w:r w:rsidR="00AB3199" w:rsidRPr="00AB3199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https://edu.gov.by/video/</w:t>
        </w:r>
      </w:hyperlink>
      <w:r w:rsidR="00AB3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C6B" w:rsidRPr="00F9307A">
        <w:rPr>
          <w:rFonts w:ascii="Times New Roman" w:hAnsi="Times New Roman" w:cs="Times New Roman"/>
          <w:i/>
          <w:sz w:val="28"/>
          <w:szCs w:val="28"/>
        </w:rPr>
        <w:t xml:space="preserve"> , </w:t>
      </w:r>
      <w:hyperlink r:id="rId9" w:history="1">
        <w:r w:rsidR="00AB3199" w:rsidRPr="00AB3199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01:48</w:t>
        </w:r>
      </w:hyperlink>
      <w:r w:rsidR="00AB3199" w:rsidRPr="00AB3199">
        <w:rPr>
          <w:rFonts w:ascii="Times New Roman" w:hAnsi="Times New Roman" w:cs="Times New Roman"/>
          <w:i/>
          <w:sz w:val="28"/>
          <w:szCs w:val="28"/>
        </w:rPr>
        <w:t xml:space="preserve"> – 03:03; 04:41-05:18</w:t>
      </w:r>
      <w:r w:rsidR="00757C64" w:rsidRPr="00AB3199">
        <w:rPr>
          <w:rFonts w:ascii="Times New Roman" w:hAnsi="Times New Roman" w:cs="Times New Roman"/>
          <w:i/>
          <w:sz w:val="28"/>
          <w:szCs w:val="28"/>
        </w:rPr>
        <w:t>)</w:t>
      </w:r>
      <w:r w:rsidR="008D1F86" w:rsidRPr="00F930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A1299C7" w14:textId="4F52F4EF" w:rsidR="007711CE" w:rsidRDefault="007711CE" w:rsidP="007711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1CE">
        <w:rPr>
          <w:rFonts w:ascii="Times New Roman" w:hAnsi="Times New Roman" w:cs="Times New Roman"/>
          <w:i/>
          <w:sz w:val="28"/>
          <w:szCs w:val="28"/>
        </w:rPr>
        <w:t xml:space="preserve">«Престиж и востребованность рабочих профессий. Валерий </w:t>
      </w:r>
      <w:proofErr w:type="spellStart"/>
      <w:r w:rsidRPr="007711CE">
        <w:rPr>
          <w:rFonts w:ascii="Times New Roman" w:hAnsi="Times New Roman" w:cs="Times New Roman"/>
          <w:i/>
          <w:sz w:val="28"/>
          <w:szCs w:val="28"/>
        </w:rPr>
        <w:t>Голубовский</w:t>
      </w:r>
      <w:proofErr w:type="spellEnd"/>
      <w:r w:rsidRPr="007711CE">
        <w:rPr>
          <w:rFonts w:ascii="Times New Roman" w:hAnsi="Times New Roman" w:cs="Times New Roman"/>
          <w:i/>
          <w:sz w:val="28"/>
          <w:szCs w:val="28"/>
        </w:rPr>
        <w:t>, ректор Республиканского института профессионального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711C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711CE">
        <w:rPr>
          <w:rFonts w:ascii="Times New Roman" w:hAnsi="Times New Roman" w:cs="Times New Roman"/>
          <w:i/>
          <w:sz w:val="28"/>
          <w:szCs w:val="28"/>
        </w:rPr>
        <w:t>эфире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711CE">
        <w:rPr>
          <w:rFonts w:ascii="Times New Roman" w:hAnsi="Times New Roman" w:cs="Times New Roman"/>
          <w:i/>
          <w:sz w:val="28"/>
          <w:szCs w:val="28"/>
        </w:rPr>
        <w:t>Белорусского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711CE">
        <w:rPr>
          <w:rFonts w:ascii="Times New Roman" w:hAnsi="Times New Roman" w:cs="Times New Roman"/>
          <w:i/>
          <w:sz w:val="28"/>
          <w:szCs w:val="28"/>
        </w:rPr>
        <w:t>радио»</w:t>
      </w:r>
      <w:r>
        <w:rPr>
          <w:rFonts w:ascii="Times New Roman" w:hAnsi="Times New Roman" w:cs="Times New Roman"/>
          <w:i/>
          <w:sz w:val="28"/>
          <w:szCs w:val="28"/>
        </w:rPr>
        <w:t> (</w:t>
      </w:r>
      <w:hyperlink r:id="rId10" w:history="1">
        <w:r w:rsidRPr="005D788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https://www.youtube.com/watch?v=uJc2dAORK78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, 3:50 – 5:22; 7:02 – 7:47; 8:51 – 10:15; 13:10 – 15:20) </w:t>
      </w:r>
    </w:p>
    <w:p w14:paraId="523457FB" w14:textId="77777777" w:rsidR="007711CE" w:rsidRPr="00F9307A" w:rsidRDefault="007711CE" w:rsidP="007711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«Профтехобразование в Беларуси. Как развивается эта сфера и какие специальности востребованы» (</w:t>
      </w:r>
      <w:hyperlink r:id="rId11" w:history="1">
        <w:r w:rsidRPr="005D788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https://www.youtube.com/watch?v=NR08U3ApQd8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, 7:50 – 8:50)</w:t>
      </w:r>
    </w:p>
    <w:p w14:paraId="72354173" w14:textId="1AA71C34" w:rsidR="00AB3199" w:rsidRDefault="00AB3199" w:rsidP="007711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«Какие профессии самые популярные в Беларуси» (</w:t>
      </w:r>
      <w:hyperlink r:id="rId12" w:history="1">
        <w:r w:rsidR="005A30A2" w:rsidRPr="005D788E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https://edu.gov.by/video/?PAGEN_1=10</w:t>
        </w:r>
      </w:hyperlink>
      <w:r w:rsidR="005A30A2">
        <w:rPr>
          <w:rFonts w:ascii="Times New Roman" w:hAnsi="Times New Roman" w:cs="Times New Roman"/>
          <w:i/>
          <w:sz w:val="28"/>
          <w:szCs w:val="28"/>
        </w:rPr>
        <w:t xml:space="preserve"> , 0:00 – 1:48)</w:t>
      </w:r>
    </w:p>
    <w:p w14:paraId="2AD88B64" w14:textId="0D0FB907" w:rsidR="00C7616F" w:rsidRPr="007711CE" w:rsidRDefault="00C7616F" w:rsidP="004731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683F96" w14:textId="7547385D" w:rsidR="00FC02D9" w:rsidRDefault="00C7616F" w:rsidP="0043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7628B">
        <w:rPr>
          <w:rFonts w:ascii="Times New Roman" w:hAnsi="Times New Roman" w:cs="Times New Roman"/>
          <w:sz w:val="28"/>
          <w:szCs w:val="28"/>
        </w:rPr>
        <w:t>интерактивная викторина «Мы узна</w:t>
      </w:r>
      <w:r w:rsidR="008B08F6">
        <w:rPr>
          <w:rFonts w:ascii="Times New Roman" w:hAnsi="Times New Roman" w:cs="Times New Roman"/>
          <w:sz w:val="28"/>
          <w:szCs w:val="28"/>
        </w:rPr>
        <w:t>ё</w:t>
      </w:r>
      <w:r w:rsidRPr="00A7628B">
        <w:rPr>
          <w:rFonts w:ascii="Times New Roman" w:hAnsi="Times New Roman" w:cs="Times New Roman"/>
          <w:sz w:val="28"/>
          <w:szCs w:val="28"/>
        </w:rPr>
        <w:t>м»</w:t>
      </w:r>
    </w:p>
    <w:p w14:paraId="484A345B" w14:textId="77777777" w:rsidR="00E27D95" w:rsidRDefault="00E27D95" w:rsidP="0043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87454" w14:textId="58F7D273" w:rsidR="00E27AED" w:rsidRPr="001A6B1B" w:rsidRDefault="00F93875" w:rsidP="00E2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AED" w:rsidRPr="001A6B1B">
        <w:rPr>
          <w:rFonts w:ascii="Times New Roman" w:hAnsi="Times New Roman" w:cs="Times New Roman"/>
          <w:sz w:val="28"/>
          <w:szCs w:val="28"/>
        </w:rPr>
        <w:t>.  Что следует учитывать при выборе учебного заведения для получения профессии?</w:t>
      </w:r>
    </w:p>
    <w:p w14:paraId="46D92C17" w14:textId="2203B90D" w:rsidR="00E27AED" w:rsidRDefault="00F93875" w:rsidP="00E2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AED" w:rsidRPr="002D203F">
        <w:rPr>
          <w:rFonts w:ascii="Times New Roman" w:hAnsi="Times New Roman" w:cs="Times New Roman"/>
          <w:sz w:val="28"/>
          <w:szCs w:val="28"/>
        </w:rPr>
        <w:t>. Как</w:t>
      </w:r>
      <w:r w:rsidR="00E27AED">
        <w:rPr>
          <w:rFonts w:ascii="Times New Roman" w:hAnsi="Times New Roman" w:cs="Times New Roman"/>
          <w:sz w:val="28"/>
          <w:szCs w:val="28"/>
        </w:rPr>
        <w:t>ие</w:t>
      </w:r>
      <w:r w:rsidR="00E27AED" w:rsidRPr="002D203F">
        <w:rPr>
          <w:rFonts w:ascii="Times New Roman" w:hAnsi="Times New Roman" w:cs="Times New Roman"/>
          <w:sz w:val="28"/>
          <w:szCs w:val="28"/>
        </w:rPr>
        <w:t xml:space="preserve"> </w:t>
      </w:r>
      <w:r w:rsidR="00E27AED">
        <w:rPr>
          <w:rFonts w:ascii="Times New Roman" w:hAnsi="Times New Roman" w:cs="Times New Roman"/>
          <w:sz w:val="28"/>
          <w:szCs w:val="28"/>
        </w:rPr>
        <w:t>возможности предоставляют</w:t>
      </w:r>
      <w:r w:rsidR="00E27AED" w:rsidRPr="002D203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27AED">
        <w:rPr>
          <w:rFonts w:ascii="Times New Roman" w:hAnsi="Times New Roman" w:cs="Times New Roman"/>
          <w:sz w:val="28"/>
          <w:szCs w:val="28"/>
        </w:rPr>
        <w:t xml:space="preserve">профессионально-технического и среднего специального образования? </w:t>
      </w:r>
    </w:p>
    <w:p w14:paraId="098BC931" w14:textId="44B83F7B" w:rsidR="00E27AED" w:rsidRPr="00F81281" w:rsidRDefault="00F93875" w:rsidP="00E27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AED" w:rsidRPr="00F81281">
        <w:rPr>
          <w:rFonts w:ascii="Times New Roman" w:hAnsi="Times New Roman" w:cs="Times New Roman"/>
          <w:sz w:val="28"/>
          <w:szCs w:val="28"/>
        </w:rPr>
        <w:t>. </w:t>
      </w:r>
      <w:r w:rsidR="008B67FE">
        <w:rPr>
          <w:rFonts w:ascii="Times New Roman" w:hAnsi="Times New Roman" w:cs="Times New Roman"/>
          <w:sz w:val="28"/>
          <w:szCs w:val="28"/>
        </w:rPr>
        <w:t>По каким основным профилям и отраслям экономики осуществляют подготовку специалистов учреждения профессионально-технического и среднего специального образования</w:t>
      </w:r>
      <w:r w:rsidR="00E27AED" w:rsidRPr="00F81281">
        <w:rPr>
          <w:rFonts w:ascii="Times New Roman" w:hAnsi="Times New Roman" w:cs="Times New Roman"/>
          <w:sz w:val="28"/>
          <w:szCs w:val="28"/>
        </w:rPr>
        <w:t>?</w:t>
      </w:r>
    </w:p>
    <w:p w14:paraId="61F5AD65" w14:textId="62B476A7" w:rsidR="00F203BA" w:rsidRPr="002D203F" w:rsidRDefault="00F93875" w:rsidP="002D2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AED">
        <w:rPr>
          <w:rFonts w:ascii="Times New Roman" w:hAnsi="Times New Roman" w:cs="Times New Roman"/>
          <w:sz w:val="28"/>
          <w:szCs w:val="28"/>
        </w:rPr>
        <w:t>.</w:t>
      </w:r>
      <w:r w:rsidR="00F203BA" w:rsidRPr="002D203F">
        <w:rPr>
          <w:rFonts w:ascii="Times New Roman" w:hAnsi="Times New Roman" w:cs="Times New Roman"/>
          <w:sz w:val="28"/>
          <w:szCs w:val="28"/>
        </w:rPr>
        <w:t xml:space="preserve"> </w:t>
      </w:r>
      <w:r w:rsidR="002D203F" w:rsidRPr="00965BE8">
        <w:rPr>
          <w:rFonts w:ascii="Times New Roman" w:hAnsi="Times New Roman" w:cs="Times New Roman"/>
          <w:sz w:val="28"/>
          <w:szCs w:val="28"/>
        </w:rPr>
        <w:t xml:space="preserve">Как в системе образования нашей страны </w:t>
      </w:r>
      <w:r w:rsidR="00E05271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2D203F" w:rsidRPr="00965BE8">
        <w:rPr>
          <w:rFonts w:ascii="Times New Roman" w:hAnsi="Times New Roman" w:cs="Times New Roman"/>
          <w:sz w:val="28"/>
          <w:szCs w:val="28"/>
        </w:rPr>
        <w:t>принцип «образование через всю жизнь»?</w:t>
      </w:r>
    </w:p>
    <w:p w14:paraId="0DB3D989" w14:textId="5BE013AC" w:rsidR="002A746E" w:rsidRPr="006250C9" w:rsidRDefault="00F93875" w:rsidP="00F2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2737" w:rsidRPr="001A6B1B">
        <w:rPr>
          <w:rFonts w:ascii="Times New Roman" w:hAnsi="Times New Roman" w:cs="Times New Roman"/>
          <w:sz w:val="28"/>
          <w:szCs w:val="28"/>
        </w:rPr>
        <w:t>. </w:t>
      </w:r>
      <w:r w:rsidR="001D2EB9" w:rsidRPr="001A6B1B">
        <w:rPr>
          <w:rFonts w:ascii="Times New Roman" w:hAnsi="Times New Roman" w:cs="Times New Roman"/>
          <w:sz w:val="28"/>
          <w:szCs w:val="28"/>
        </w:rPr>
        <w:t>Как вы думаете, какие профессии будут востребованы в будущем</w:t>
      </w:r>
      <w:r w:rsidR="002A746E" w:rsidRPr="001A6B1B">
        <w:rPr>
          <w:rFonts w:ascii="Times New Roman" w:hAnsi="Times New Roman" w:cs="Times New Roman"/>
          <w:sz w:val="28"/>
          <w:szCs w:val="28"/>
        </w:rPr>
        <w:t>?</w:t>
      </w:r>
      <w:r w:rsidR="002A746E" w:rsidRPr="006250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D3B8F" w14:textId="77777777" w:rsidR="00FF1BE5" w:rsidRPr="002D203F" w:rsidRDefault="00FF1BE5" w:rsidP="0043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FDBA0" w14:textId="12A3DC47" w:rsidR="00FD5904" w:rsidRDefault="00FD5904" w:rsidP="00FD5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i/>
          <w:sz w:val="28"/>
          <w:szCs w:val="28"/>
        </w:rPr>
        <w:t xml:space="preserve">В фокусе обсуждения: </w:t>
      </w:r>
      <w:r>
        <w:rPr>
          <w:rFonts w:ascii="Times New Roman" w:hAnsi="Times New Roman" w:cs="Times New Roman"/>
          <w:sz w:val="28"/>
          <w:szCs w:val="28"/>
        </w:rPr>
        <w:t>профессиональная ориентация, национальная система профессионального образования, особенности учреждений профессионально-технического</w:t>
      </w:r>
      <w:r w:rsidR="00D76050">
        <w:rPr>
          <w:rFonts w:ascii="Times New Roman" w:hAnsi="Times New Roman" w:cs="Times New Roman"/>
          <w:sz w:val="28"/>
          <w:szCs w:val="28"/>
        </w:rPr>
        <w:t xml:space="preserve"> </w:t>
      </w:r>
      <w:r w:rsidR="00EF32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среднего специального образования</w:t>
      </w:r>
      <w:r w:rsidRPr="00A762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условия обучения и возможности для </w:t>
      </w:r>
      <w:r w:rsidRPr="00A7628B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профессионального становления обучающихся; </w:t>
      </w:r>
      <w:r w:rsidRPr="00A7628B">
        <w:rPr>
          <w:rFonts w:ascii="Times New Roman" w:hAnsi="Times New Roman" w:cs="Times New Roman"/>
          <w:sz w:val="28"/>
          <w:szCs w:val="28"/>
        </w:rPr>
        <w:t>инициативность; активная</w:t>
      </w:r>
      <w:r>
        <w:rPr>
          <w:rFonts w:ascii="Times New Roman" w:hAnsi="Times New Roman" w:cs="Times New Roman"/>
          <w:sz w:val="28"/>
          <w:szCs w:val="28"/>
        </w:rPr>
        <w:t xml:space="preserve"> жизненная</w:t>
      </w:r>
      <w:r w:rsidRPr="00A7628B">
        <w:rPr>
          <w:rFonts w:ascii="Times New Roman" w:hAnsi="Times New Roman" w:cs="Times New Roman"/>
          <w:sz w:val="28"/>
          <w:szCs w:val="28"/>
        </w:rPr>
        <w:t xml:space="preserve"> позиция; гражданская зрелость. </w:t>
      </w:r>
    </w:p>
    <w:p w14:paraId="43498B56" w14:textId="77777777" w:rsidR="00FD5904" w:rsidRPr="005E38BD" w:rsidRDefault="00FD5904" w:rsidP="00FD5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54120" w14:textId="392A120D" w:rsidR="00C7616F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BB">
        <w:rPr>
          <w:rFonts w:ascii="Times New Roman" w:hAnsi="Times New Roman" w:cs="Times New Roman"/>
          <w:b/>
          <w:sz w:val="28"/>
          <w:szCs w:val="28"/>
        </w:rPr>
        <w:t>ШАГ 2.</w:t>
      </w:r>
      <w:r w:rsidRPr="00F2376E">
        <w:rPr>
          <w:rFonts w:ascii="Times New Roman" w:hAnsi="Times New Roman" w:cs="Times New Roman"/>
          <w:sz w:val="28"/>
          <w:szCs w:val="28"/>
        </w:rPr>
        <w:t xml:space="preserve"> </w:t>
      </w:r>
      <w:r w:rsidRPr="00A7628B">
        <w:rPr>
          <w:rFonts w:ascii="Times New Roman" w:hAnsi="Times New Roman" w:cs="Times New Roman"/>
          <w:sz w:val="28"/>
          <w:szCs w:val="28"/>
        </w:rPr>
        <w:t>Знакомство с земляком (</w:t>
      </w:r>
      <w:r w:rsidR="00871964">
        <w:rPr>
          <w:rFonts w:ascii="Times New Roman" w:hAnsi="Times New Roman" w:cs="Times New Roman"/>
          <w:sz w:val="28"/>
          <w:szCs w:val="28"/>
        </w:rPr>
        <w:t>обучающимся учреждения ПТО/ССО,</w:t>
      </w:r>
      <w:r w:rsidR="00343BF8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628B">
        <w:rPr>
          <w:rFonts w:ascii="Times New Roman" w:hAnsi="Times New Roman" w:cs="Times New Roman"/>
          <w:sz w:val="28"/>
          <w:szCs w:val="28"/>
        </w:rPr>
        <w:t>.</w:t>
      </w:r>
    </w:p>
    <w:p w14:paraId="031F0FEB" w14:textId="50DD312A" w:rsidR="00256D6F" w:rsidRPr="00B45C38" w:rsidRDefault="003E3C0B" w:rsidP="00B45C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07A">
        <w:rPr>
          <w:rFonts w:ascii="Times New Roman" w:hAnsi="Times New Roman" w:cs="Times New Roman"/>
          <w:b/>
          <w:i/>
          <w:iCs/>
          <w:sz w:val="28"/>
          <w:szCs w:val="28"/>
        </w:rPr>
        <w:t>Справочно.</w:t>
      </w:r>
      <w:r w:rsidRPr="00F930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Можно пригласить 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="00EF322D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EF322D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="00EF322D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322D" w:rsidRPr="004F0537">
        <w:rPr>
          <w:rFonts w:ascii="Times New Roman" w:hAnsi="Times New Roman" w:cs="Times New Roman"/>
          <w:i/>
          <w:iCs/>
          <w:sz w:val="28"/>
          <w:szCs w:val="28"/>
        </w:rPr>
        <w:t>учреждени</w:t>
      </w:r>
      <w:r w:rsidR="00140041" w:rsidRPr="004F053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EF322D" w:rsidRPr="004F0537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профессионального образования</w:t>
      </w:r>
      <w:r w:rsidR="000E424B">
        <w:rPr>
          <w:rFonts w:ascii="Times New Roman" w:hAnsi="Times New Roman" w:cs="Times New Roman"/>
          <w:i/>
          <w:iCs/>
          <w:sz w:val="28"/>
          <w:szCs w:val="28"/>
        </w:rPr>
        <w:t xml:space="preserve"> с активной жизненной позицией</w:t>
      </w:r>
      <w:r w:rsidR="00EF322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которы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расска</w:t>
      </w:r>
      <w:r w:rsidR="0024376B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B45C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4263">
        <w:rPr>
          <w:rFonts w:ascii="Times New Roman" w:hAnsi="Times New Roman" w:cs="Times New Roman"/>
          <w:i/>
          <w:iCs/>
          <w:sz w:val="28"/>
          <w:szCs w:val="28"/>
        </w:rPr>
        <w:t>своем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учебн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заведени</w:t>
      </w:r>
      <w:r w:rsidR="0014004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45C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587B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профессионально-технического </w:t>
      </w:r>
      <w:r w:rsidR="00B45C3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74263"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="00B45C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587B">
        <w:rPr>
          <w:rFonts w:ascii="Times New Roman" w:hAnsi="Times New Roman" w:cs="Times New Roman"/>
          <w:i/>
          <w:iCs/>
          <w:sz w:val="28"/>
          <w:szCs w:val="28"/>
        </w:rPr>
        <w:t xml:space="preserve">среднего специального образования </w:t>
      </w:r>
      <w:r w:rsidR="0024376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>особенност</w:t>
      </w:r>
      <w:r w:rsidR="00B45C3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поступления, условия обучения</w:t>
      </w:r>
      <w:r w:rsidR="0024376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256D6F" w:rsidRPr="00256D6F">
        <w:rPr>
          <w:rFonts w:ascii="Times New Roman" w:hAnsi="Times New Roman" w:cs="Times New Roman"/>
          <w:i/>
          <w:iCs/>
          <w:sz w:val="28"/>
          <w:szCs w:val="28"/>
        </w:rPr>
        <w:t xml:space="preserve"> осуществляется ли целевая подготовка специалистов для получения востребованных в регионе профессий и д</w:t>
      </w:r>
      <w:r w:rsidR="00256D6F" w:rsidRPr="00BD285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256D6F" w:rsidRPr="0079587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D2851" w:rsidRPr="007958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7EC9" w:rsidRPr="0079587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A7E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930854" w14:textId="77777777" w:rsidR="003E3C0B" w:rsidRPr="008B76A3" w:rsidRDefault="003E3C0B" w:rsidP="00BD28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13F421" w14:textId="2A8ECF6D" w:rsidR="00E110DD" w:rsidRPr="00A7628B" w:rsidRDefault="00E110DD" w:rsidP="00E1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A7628B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A7628B">
        <w:rPr>
          <w:rFonts w:ascii="Times New Roman" w:hAnsi="Times New Roman" w:cs="Times New Roman"/>
          <w:sz w:val="28"/>
          <w:szCs w:val="28"/>
        </w:rPr>
        <w:t xml:space="preserve">» определяются в учреждении образования в ходе предварительной подготовки совместно учащимися и </w:t>
      </w:r>
      <w:r w:rsidR="00F4465A">
        <w:rPr>
          <w:rFonts w:ascii="Times New Roman" w:hAnsi="Times New Roman" w:cs="Times New Roman"/>
          <w:sz w:val="28"/>
          <w:szCs w:val="28"/>
        </w:rPr>
        <w:t>педагогами</w:t>
      </w:r>
      <w:r w:rsidRPr="00A7628B">
        <w:rPr>
          <w:rFonts w:ascii="Times New Roman" w:hAnsi="Times New Roman" w:cs="Times New Roman"/>
          <w:sz w:val="28"/>
          <w:szCs w:val="28"/>
        </w:rPr>
        <w:t xml:space="preserve">. </w:t>
      </w:r>
      <w:r w:rsidRPr="00A33F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организации работы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</w:t>
      </w:r>
      <w:r w:rsidRPr="005A3807">
        <w:rPr>
          <w:rFonts w:ascii="Times New Roman" w:hAnsi="Times New Roman" w:cs="Times New Roman"/>
          <w:sz w:val="28"/>
          <w:szCs w:val="28"/>
        </w:rPr>
        <w:t>все это является отличительными чертами кандидатов для знакомства и приглашения на мероприятия «</w:t>
      </w:r>
      <w:proofErr w:type="spellStart"/>
      <w:r w:rsidRPr="005A3807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5A3807">
        <w:rPr>
          <w:rFonts w:ascii="Times New Roman" w:hAnsi="Times New Roman" w:cs="Times New Roman"/>
          <w:sz w:val="28"/>
          <w:szCs w:val="28"/>
        </w:rPr>
        <w:t>».</w:t>
      </w:r>
    </w:p>
    <w:p w14:paraId="3348C838" w14:textId="727DA29B" w:rsidR="00C7616F" w:rsidRPr="00A7628B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Данный этап может быть проведен в виде брифинга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7628B">
        <w:rPr>
          <w:rFonts w:ascii="Times New Roman" w:hAnsi="Times New Roman" w:cs="Times New Roman"/>
          <w:sz w:val="28"/>
          <w:szCs w:val="28"/>
        </w:rPr>
        <w:t xml:space="preserve"> </w:t>
      </w:r>
      <w:r w:rsidR="003666BB">
        <w:rPr>
          <w:rFonts w:ascii="Times New Roman" w:hAnsi="Times New Roman" w:cs="Times New Roman"/>
          <w:sz w:val="28"/>
          <w:szCs w:val="28"/>
        </w:rPr>
        <w:br/>
      </w:r>
      <w:r w:rsidRPr="00A762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EC5151">
        <w:rPr>
          <w:rFonts w:ascii="Times New Roman" w:hAnsi="Times New Roman" w:cs="Times New Roman"/>
          <w:sz w:val="28"/>
          <w:szCs w:val="28"/>
        </w:rPr>
        <w:t>с использованием формата телевизионного проекта «100 вопросов</w:t>
      </w:r>
      <w:r w:rsidRPr="00A7628B">
        <w:rPr>
          <w:rFonts w:ascii="Times New Roman" w:hAnsi="Times New Roman" w:cs="Times New Roman"/>
          <w:sz w:val="28"/>
          <w:szCs w:val="28"/>
        </w:rPr>
        <w:t xml:space="preserve"> взрослому»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7628B">
        <w:rPr>
          <w:rFonts w:ascii="Times New Roman" w:hAnsi="Times New Roman" w:cs="Times New Roman"/>
          <w:sz w:val="28"/>
          <w:szCs w:val="28"/>
        </w:rPr>
        <w:t>.</w:t>
      </w:r>
    </w:p>
    <w:p w14:paraId="1B48FA30" w14:textId="77777777" w:rsidR="007C02C3" w:rsidRPr="00A7628B" w:rsidRDefault="007C02C3" w:rsidP="008B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01026" w14:textId="6CA893B5" w:rsidR="00C32ADA" w:rsidRDefault="00C7616F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>Примерные вопросы приглашенному:</w:t>
      </w:r>
      <w:r w:rsidR="00C32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6C5CAD" w14:textId="77777777" w:rsidR="0036630E" w:rsidRDefault="0036630E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8B939B" w14:textId="6385450D" w:rsidR="0036630E" w:rsidRDefault="0036630E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0E">
        <w:rPr>
          <w:rFonts w:ascii="Times New Roman" w:hAnsi="Times New Roman" w:cs="Times New Roman"/>
          <w:sz w:val="28"/>
          <w:szCs w:val="28"/>
        </w:rPr>
        <w:t>Чем обусловлен выбор Вами именно этого учебного заведения?</w:t>
      </w:r>
    </w:p>
    <w:p w14:paraId="62F32C0F" w14:textId="170157A2" w:rsidR="00C32ADA" w:rsidRDefault="00C32ADA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созданы в учебном заведении для овладения выбранной Вами профессией?</w:t>
      </w:r>
    </w:p>
    <w:p w14:paraId="25EE20D4" w14:textId="61583860" w:rsidR="00C32ADA" w:rsidRDefault="00C32ADA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возможности </w:t>
      </w:r>
      <w:r w:rsidR="00BD2FF2">
        <w:rPr>
          <w:rFonts w:ascii="Times New Roman" w:hAnsi="Times New Roman" w:cs="Times New Roman"/>
          <w:sz w:val="28"/>
          <w:szCs w:val="28"/>
        </w:rPr>
        <w:t xml:space="preserve">для самореализации дает </w:t>
      </w:r>
      <w:r w:rsidR="00C113F6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обучение в учебном заведении</w:t>
      </w:r>
      <w:r w:rsidRPr="00832741">
        <w:rPr>
          <w:rFonts w:ascii="Times New Roman" w:hAnsi="Times New Roman" w:cs="Times New Roman"/>
          <w:sz w:val="28"/>
          <w:szCs w:val="28"/>
        </w:rPr>
        <w:t>?</w:t>
      </w:r>
    </w:p>
    <w:p w14:paraId="3B6E35A4" w14:textId="0C32FCA2" w:rsidR="00C32ADA" w:rsidRDefault="00C32ADA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Назовите основные </w:t>
      </w:r>
      <w:r w:rsidR="00C113F6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703571">
        <w:rPr>
          <w:rFonts w:ascii="Times New Roman" w:hAnsi="Times New Roman" w:cs="Times New Roman"/>
          <w:sz w:val="28"/>
          <w:szCs w:val="28"/>
        </w:rPr>
        <w:t>умения</w:t>
      </w:r>
      <w:r w:rsidRPr="00DA4F4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113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приобрели, обучаясь в выбранном Вами учреждении образования.</w:t>
      </w:r>
    </w:p>
    <w:p w14:paraId="10348E3E" w14:textId="58D49B36" w:rsidR="00472561" w:rsidRDefault="000E424B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Вы видите преимущества вашего образования?</w:t>
      </w:r>
    </w:p>
    <w:p w14:paraId="346909DD" w14:textId="72AFF304" w:rsidR="00472561" w:rsidRDefault="00C32ADA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взаимодействии учреждени</w:t>
      </w:r>
      <w:r w:rsidR="00D4314C">
        <w:rPr>
          <w:rFonts w:ascii="Times New Roman" w:hAnsi="Times New Roman" w:cs="Times New Roman"/>
          <w:sz w:val="28"/>
          <w:szCs w:val="28"/>
        </w:rPr>
        <w:t>я образования</w:t>
      </w:r>
      <w:r w:rsidR="00F4465A">
        <w:rPr>
          <w:rFonts w:ascii="Times New Roman" w:hAnsi="Times New Roman" w:cs="Times New Roman"/>
          <w:sz w:val="28"/>
          <w:szCs w:val="28"/>
        </w:rPr>
        <w:t>, в котором Вы обучаетесь,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4314C">
        <w:rPr>
          <w:rFonts w:ascii="Times New Roman" w:hAnsi="Times New Roman" w:cs="Times New Roman"/>
          <w:sz w:val="28"/>
          <w:szCs w:val="28"/>
        </w:rPr>
        <w:t xml:space="preserve"> потенциальными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работодателями?</w:t>
      </w:r>
    </w:p>
    <w:p w14:paraId="733EB318" w14:textId="3001C419" w:rsidR="00AA2DC2" w:rsidRPr="00832741" w:rsidRDefault="00AA2DC2" w:rsidP="00AA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F5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4870F5">
        <w:rPr>
          <w:rFonts w:ascii="Times New Roman" w:hAnsi="Times New Roman" w:cs="Times New Roman"/>
          <w:sz w:val="28"/>
          <w:szCs w:val="28"/>
        </w:rPr>
        <w:t xml:space="preserve">можно получить образование или квалификацию в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="005F788B">
        <w:rPr>
          <w:rFonts w:ascii="Times New Roman" w:hAnsi="Times New Roman" w:cs="Times New Roman"/>
          <w:sz w:val="28"/>
          <w:szCs w:val="28"/>
        </w:rPr>
        <w:t>В</w:t>
      </w:r>
      <w:r w:rsidRPr="004870F5">
        <w:rPr>
          <w:rFonts w:ascii="Times New Roman" w:hAnsi="Times New Roman" w:cs="Times New Roman"/>
          <w:sz w:val="28"/>
          <w:szCs w:val="28"/>
        </w:rPr>
        <w:t>ами профессиональной сфере деятельности?</w:t>
      </w:r>
    </w:p>
    <w:p w14:paraId="4769871F" w14:textId="64E782CC" w:rsidR="00AA2DC2" w:rsidRDefault="00F4465A" w:rsidP="00AA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5A">
        <w:rPr>
          <w:rFonts w:ascii="Times New Roman" w:hAnsi="Times New Roman" w:cs="Times New Roman"/>
          <w:sz w:val="28"/>
          <w:szCs w:val="28"/>
        </w:rPr>
        <w:t>Знаете</w:t>
      </w:r>
      <w:r w:rsidR="00AA2DC2" w:rsidRPr="00F4465A">
        <w:rPr>
          <w:rFonts w:ascii="Times New Roman" w:hAnsi="Times New Roman" w:cs="Times New Roman"/>
          <w:sz w:val="28"/>
          <w:szCs w:val="28"/>
        </w:rPr>
        <w:t xml:space="preserve"> ли Вы успешны</w:t>
      </w:r>
      <w:r w:rsidRPr="00F4465A">
        <w:rPr>
          <w:rFonts w:ascii="Times New Roman" w:hAnsi="Times New Roman" w:cs="Times New Roman"/>
          <w:sz w:val="28"/>
          <w:szCs w:val="28"/>
        </w:rPr>
        <w:t>е</w:t>
      </w:r>
      <w:r w:rsidR="00AA2DC2" w:rsidRPr="00F4465A">
        <w:rPr>
          <w:rFonts w:ascii="Times New Roman" w:hAnsi="Times New Roman" w:cs="Times New Roman"/>
          <w:sz w:val="28"/>
          <w:szCs w:val="28"/>
        </w:rPr>
        <w:t xml:space="preserve"> пример</w:t>
      </w:r>
      <w:r w:rsidRPr="00F4465A">
        <w:rPr>
          <w:rFonts w:ascii="Times New Roman" w:hAnsi="Times New Roman" w:cs="Times New Roman"/>
          <w:sz w:val="28"/>
          <w:szCs w:val="28"/>
        </w:rPr>
        <w:t>ы</w:t>
      </w:r>
      <w:r w:rsidR="00AA2DC2" w:rsidRPr="00F4465A">
        <w:rPr>
          <w:rFonts w:ascii="Times New Roman" w:hAnsi="Times New Roman" w:cs="Times New Roman"/>
          <w:sz w:val="28"/>
          <w:szCs w:val="28"/>
        </w:rPr>
        <w:t xml:space="preserve"> профессиональной карьеры, которая была построена на основе профессионально-технического или среднего специального образования?</w:t>
      </w:r>
    </w:p>
    <w:p w14:paraId="19610ADE" w14:textId="77777777" w:rsidR="00D4314C" w:rsidRPr="00C32ADA" w:rsidRDefault="00D4314C" w:rsidP="00D4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B0">
        <w:rPr>
          <w:rFonts w:ascii="Times New Roman" w:hAnsi="Times New Roman" w:cs="Times New Roman"/>
          <w:sz w:val="28"/>
          <w:szCs w:val="28"/>
        </w:rPr>
        <w:t>Что бы Вы посоветовали тем, кто стоит перед выбором учебного заведения для получения профессионального образования?</w:t>
      </w:r>
    </w:p>
    <w:p w14:paraId="669B0BFB" w14:textId="77777777" w:rsidR="00472561" w:rsidRPr="008E797B" w:rsidRDefault="00472561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AE78" w14:textId="0143296C" w:rsidR="00B32123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При отсутствии возможности пригласить </w:t>
      </w:r>
      <w:r w:rsidRPr="00117867">
        <w:rPr>
          <w:rFonts w:ascii="Times New Roman" w:hAnsi="Times New Roman" w:cs="Times New Roman"/>
          <w:sz w:val="28"/>
          <w:szCs w:val="28"/>
        </w:rPr>
        <w:t>земляка (</w:t>
      </w:r>
      <w:r w:rsidR="007C4589">
        <w:rPr>
          <w:rFonts w:ascii="Times New Roman" w:hAnsi="Times New Roman" w:cs="Times New Roman"/>
          <w:sz w:val="28"/>
          <w:szCs w:val="28"/>
        </w:rPr>
        <w:t>об</w:t>
      </w:r>
      <w:r w:rsidR="00CA7EC9">
        <w:rPr>
          <w:rFonts w:ascii="Times New Roman" w:hAnsi="Times New Roman" w:cs="Times New Roman"/>
          <w:sz w:val="28"/>
          <w:szCs w:val="28"/>
        </w:rPr>
        <w:t>уча</w:t>
      </w:r>
      <w:r w:rsidR="007C4589">
        <w:rPr>
          <w:rFonts w:ascii="Times New Roman" w:hAnsi="Times New Roman" w:cs="Times New Roman"/>
          <w:sz w:val="28"/>
          <w:szCs w:val="28"/>
        </w:rPr>
        <w:t>ю</w:t>
      </w:r>
      <w:r w:rsidR="00CA7EC9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87196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A7EC9">
        <w:rPr>
          <w:rFonts w:ascii="Times New Roman" w:hAnsi="Times New Roman" w:cs="Times New Roman"/>
          <w:sz w:val="28"/>
          <w:szCs w:val="28"/>
        </w:rPr>
        <w:t>ПТО/ССО</w:t>
      </w:r>
      <w:r w:rsidRPr="00117867">
        <w:rPr>
          <w:rFonts w:ascii="Times New Roman" w:hAnsi="Times New Roman" w:cs="Times New Roman"/>
          <w:sz w:val="28"/>
          <w:szCs w:val="28"/>
        </w:rPr>
        <w:t>) инициативная группа учащихся готовит презентацию, посвященную данному земляку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28B">
        <w:rPr>
          <w:rFonts w:ascii="Times New Roman" w:hAnsi="Times New Roman" w:cs="Times New Roman"/>
          <w:sz w:val="28"/>
          <w:szCs w:val="28"/>
        </w:rPr>
        <w:t xml:space="preserve">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 </w:t>
      </w:r>
    </w:p>
    <w:p w14:paraId="3A908A3E" w14:textId="2F2E1631" w:rsidR="00C7616F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0D3E6DD" w14:textId="77777777" w:rsidR="00C7616F" w:rsidRPr="00A7628B" w:rsidRDefault="00C7616F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96AF" w14:textId="77777777" w:rsidR="00A44B8C" w:rsidRDefault="00C7616F" w:rsidP="006A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876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654876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5487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54876">
        <w:rPr>
          <w:rFonts w:ascii="Times New Roman" w:hAnsi="Times New Roman" w:cs="Times New Roman"/>
          <w:sz w:val="28"/>
          <w:szCs w:val="28"/>
        </w:rPr>
        <w:t xml:space="preserve"> «МЫ ДЕЙСТВУЕМ» ведущий подводит итоги.</w:t>
      </w:r>
    </w:p>
    <w:p w14:paraId="1E4A4D1D" w14:textId="1D6EFCF9" w:rsidR="006F0DDD" w:rsidRPr="00B17ED5" w:rsidRDefault="00295ABF" w:rsidP="00B1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lastRenderedPageBreak/>
        <w:t xml:space="preserve">– Насколько актуальна для </w:t>
      </w:r>
      <w:r w:rsidR="00F4465A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 xml:space="preserve">ас тема сегодняшнего разговора? </w:t>
      </w:r>
    </w:p>
    <w:p w14:paraId="6D0EB246" w14:textId="7AE35FA3" w:rsidR="006F0DDD" w:rsidRDefault="006F0DDD" w:rsidP="0029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F446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взгляд необходимо, чтобы стать профессионалом своего дела?</w:t>
      </w:r>
    </w:p>
    <w:p w14:paraId="537D0701" w14:textId="30EEB3BB" w:rsidR="006F0DDD" w:rsidRDefault="006F0DDD" w:rsidP="0029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Какой вклад Вы можете внести в развитие нашей страны, своего региона</w:t>
      </w:r>
      <w:r w:rsidR="00795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освоив рабочую специальность?</w:t>
      </w:r>
    </w:p>
    <w:p w14:paraId="02EBF0E9" w14:textId="77777777" w:rsidR="003B6FD6" w:rsidRPr="00832741" w:rsidRDefault="003B6FD6" w:rsidP="0029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DA1FA" w14:textId="271DDEE3" w:rsidR="00613164" w:rsidRPr="006B1C9E" w:rsidRDefault="007C02C3" w:rsidP="00B1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C9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6B1C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0F5" w:rsidRPr="006B1C9E">
        <w:rPr>
          <w:rFonts w:ascii="Times New Roman" w:hAnsi="Times New Roman" w:cs="Times New Roman"/>
          <w:i/>
          <w:sz w:val="28"/>
          <w:szCs w:val="28"/>
        </w:rPr>
        <w:t>Также ц</w:t>
      </w:r>
      <w:r w:rsidR="00613164" w:rsidRPr="006B1C9E">
        <w:rPr>
          <w:rFonts w:ascii="Times New Roman" w:hAnsi="Times New Roman" w:cs="Times New Roman"/>
          <w:i/>
          <w:sz w:val="28"/>
          <w:szCs w:val="28"/>
        </w:rPr>
        <w:t>елесообразно запланировать:</w:t>
      </w:r>
    </w:p>
    <w:p w14:paraId="05288704" w14:textId="5DA05A0A" w:rsidR="00CA3065" w:rsidRDefault="00613164" w:rsidP="00A44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C9E">
        <w:rPr>
          <w:rFonts w:ascii="Times New Roman" w:hAnsi="Times New Roman" w:cs="Times New Roman"/>
          <w:i/>
          <w:sz w:val="28"/>
          <w:szCs w:val="28"/>
        </w:rPr>
        <w:t>-</w:t>
      </w:r>
      <w:r w:rsidR="00C93406" w:rsidRPr="006B1C9E">
        <w:rPr>
          <w:rFonts w:ascii="Times New Roman" w:hAnsi="Times New Roman" w:cs="Times New Roman"/>
          <w:i/>
          <w:sz w:val="28"/>
          <w:szCs w:val="28"/>
        </w:rPr>
        <w:t> </w:t>
      </w:r>
      <w:r w:rsidR="00CA3065">
        <w:rPr>
          <w:rFonts w:ascii="Times New Roman" w:hAnsi="Times New Roman" w:cs="Times New Roman"/>
          <w:i/>
          <w:sz w:val="28"/>
          <w:szCs w:val="28"/>
        </w:rPr>
        <w:t xml:space="preserve">организацию встреч с </w:t>
      </w:r>
      <w:proofErr w:type="spellStart"/>
      <w:r w:rsidR="00CA3065">
        <w:rPr>
          <w:rFonts w:ascii="Times New Roman" w:hAnsi="Times New Roman" w:cs="Times New Roman"/>
          <w:i/>
          <w:sz w:val="28"/>
          <w:szCs w:val="28"/>
        </w:rPr>
        <w:t>профориентологами</w:t>
      </w:r>
      <w:proofErr w:type="spellEnd"/>
      <w:r w:rsidR="00CA3065">
        <w:rPr>
          <w:rFonts w:ascii="Times New Roman" w:hAnsi="Times New Roman" w:cs="Times New Roman"/>
          <w:i/>
          <w:sz w:val="28"/>
          <w:szCs w:val="28"/>
        </w:rPr>
        <w:t>, которые помогли бы проанализировать рынок труда и выбрать наиболее перспективные направления для дальнейшего обучения и работы;</w:t>
      </w:r>
    </w:p>
    <w:p w14:paraId="34DB38E0" w14:textId="7FD8EA0B" w:rsidR="002A7265" w:rsidRDefault="00CA3065" w:rsidP="00E74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065">
        <w:rPr>
          <w:rFonts w:ascii="Times New Roman" w:hAnsi="Times New Roman" w:cs="Times New Roman"/>
          <w:i/>
          <w:sz w:val="28"/>
          <w:szCs w:val="28"/>
        </w:rPr>
        <w:t>-</w:t>
      </w:r>
      <w:r w:rsidR="00613164" w:rsidRPr="00CA3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DBD">
        <w:rPr>
          <w:rFonts w:ascii="Times New Roman" w:hAnsi="Times New Roman" w:cs="Times New Roman"/>
          <w:i/>
          <w:sz w:val="28"/>
          <w:szCs w:val="28"/>
        </w:rPr>
        <w:t xml:space="preserve">посещение в </w:t>
      </w:r>
      <w:r>
        <w:rPr>
          <w:rFonts w:ascii="Times New Roman" w:hAnsi="Times New Roman" w:cs="Times New Roman"/>
          <w:i/>
          <w:sz w:val="28"/>
          <w:szCs w:val="28"/>
        </w:rPr>
        <w:t>дни открытых дверей учебных заведени</w:t>
      </w:r>
      <w:r w:rsidR="006D7DBD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учащиеся </w:t>
      </w:r>
      <w:r w:rsidR="006D7DB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могут </w:t>
      </w:r>
      <w:r w:rsidR="006D7DBD">
        <w:rPr>
          <w:rFonts w:ascii="Times New Roman" w:hAnsi="Times New Roman" w:cs="Times New Roman"/>
          <w:i/>
          <w:sz w:val="28"/>
          <w:szCs w:val="28"/>
        </w:rPr>
        <w:t xml:space="preserve">пообщаться с преподавателями и </w:t>
      </w:r>
      <w:r w:rsidR="007C4589">
        <w:rPr>
          <w:rFonts w:ascii="Times New Roman" w:hAnsi="Times New Roman" w:cs="Times New Roman"/>
          <w:i/>
          <w:sz w:val="28"/>
          <w:szCs w:val="28"/>
        </w:rPr>
        <w:t>обучающимися</w:t>
      </w:r>
      <w:r w:rsidR="006D7D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0DDD">
        <w:rPr>
          <w:rFonts w:ascii="Times New Roman" w:hAnsi="Times New Roman" w:cs="Times New Roman"/>
          <w:i/>
          <w:sz w:val="28"/>
          <w:szCs w:val="28"/>
        </w:rPr>
        <w:t>узнать о различных программах</w:t>
      </w:r>
      <w:r w:rsidR="006D7D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0DDD">
        <w:rPr>
          <w:rFonts w:ascii="Times New Roman" w:hAnsi="Times New Roman" w:cs="Times New Roman"/>
          <w:i/>
          <w:sz w:val="28"/>
          <w:szCs w:val="28"/>
        </w:rPr>
        <w:t>специальностях</w:t>
      </w:r>
      <w:r w:rsidR="006D7DBD">
        <w:rPr>
          <w:rFonts w:ascii="Times New Roman" w:hAnsi="Times New Roman" w:cs="Times New Roman"/>
          <w:i/>
          <w:sz w:val="28"/>
          <w:szCs w:val="28"/>
        </w:rPr>
        <w:t xml:space="preserve"> и условиях обучения</w:t>
      </w:r>
      <w:r w:rsidR="002A7265">
        <w:rPr>
          <w:rFonts w:ascii="Times New Roman" w:hAnsi="Times New Roman" w:cs="Times New Roman"/>
          <w:i/>
          <w:sz w:val="28"/>
          <w:szCs w:val="28"/>
        </w:rPr>
        <w:t>;</w:t>
      </w:r>
    </w:p>
    <w:p w14:paraId="1A1E7778" w14:textId="03DD9BB8" w:rsidR="003B6FD6" w:rsidRDefault="002A7265" w:rsidP="00E74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экскурсию на предприятие </w:t>
      </w:r>
      <w:r w:rsidR="00F4465A">
        <w:rPr>
          <w:rFonts w:ascii="Times New Roman" w:hAnsi="Times New Roman" w:cs="Times New Roman"/>
          <w:i/>
          <w:sz w:val="28"/>
          <w:szCs w:val="28"/>
        </w:rPr>
        <w:t>своего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регион</w:t>
      </w:r>
      <w:r w:rsidR="00F4465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, где учащимся будет пр</w:t>
      </w:r>
      <w:r w:rsidRPr="00CA6B05">
        <w:rPr>
          <w:rFonts w:ascii="Times New Roman" w:hAnsi="Times New Roman" w:cs="Times New Roman"/>
          <w:i/>
          <w:sz w:val="28"/>
          <w:szCs w:val="28"/>
        </w:rPr>
        <w:t>ед</w:t>
      </w:r>
      <w:r w:rsidR="00F15375" w:rsidRPr="00CA6B05">
        <w:rPr>
          <w:rFonts w:ascii="Times New Roman" w:hAnsi="Times New Roman" w:cs="Times New Roman"/>
          <w:i/>
          <w:sz w:val="28"/>
          <w:szCs w:val="28"/>
        </w:rPr>
        <w:t>о</w:t>
      </w:r>
      <w:r w:rsidRPr="00CA6B05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тавлена возможность ознакомиться непосредственно с самим трудовым процессом современного рабочего, условиями его труда, преимуществами и сложностями той или иной рабочей профессии.</w:t>
      </w:r>
      <w:r w:rsidR="006F0D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B8C7AB" w14:textId="77777777" w:rsidR="00E748A3" w:rsidRPr="00E748A3" w:rsidRDefault="00E748A3" w:rsidP="00E748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125163" w14:textId="3EA2E468" w:rsidR="00C32ADA" w:rsidRDefault="00C7616F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18">
        <w:rPr>
          <w:rFonts w:ascii="Times New Roman" w:hAnsi="Times New Roman" w:cs="Times New Roman"/>
          <w:sz w:val="28"/>
          <w:szCs w:val="28"/>
        </w:rPr>
        <w:t>В завершени</w:t>
      </w:r>
      <w:r w:rsidR="00F15375" w:rsidRPr="00CA6B05">
        <w:rPr>
          <w:rFonts w:ascii="Times New Roman" w:hAnsi="Times New Roman" w:cs="Times New Roman"/>
          <w:sz w:val="28"/>
          <w:szCs w:val="28"/>
        </w:rPr>
        <w:t>е</w:t>
      </w:r>
      <w:r w:rsidRPr="00AE3618">
        <w:rPr>
          <w:rFonts w:ascii="Times New Roman" w:hAnsi="Times New Roman" w:cs="Times New Roman"/>
          <w:sz w:val="28"/>
          <w:szCs w:val="28"/>
        </w:rPr>
        <w:t xml:space="preserve">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с указанием идей, предложений, действий по теме проведенного мероприятия </w:t>
      </w:r>
      <w:r w:rsidR="00095DB2">
        <w:rPr>
          <w:rFonts w:ascii="Times New Roman" w:hAnsi="Times New Roman" w:cs="Times New Roman"/>
          <w:sz w:val="28"/>
          <w:szCs w:val="28"/>
        </w:rPr>
        <w:br/>
      </w:r>
      <w:r w:rsidRPr="00AE3618">
        <w:rPr>
          <w:rFonts w:ascii="Times New Roman" w:hAnsi="Times New Roman" w:cs="Times New Roman"/>
          <w:sz w:val="28"/>
          <w:szCs w:val="28"/>
        </w:rPr>
        <w:t>и обязательным размещением на сайте у</w:t>
      </w:r>
      <w:bookmarkStart w:id="2" w:name="_GoBack"/>
      <w:bookmarkEnd w:id="2"/>
      <w:r w:rsidRPr="00AE3618">
        <w:rPr>
          <w:rFonts w:ascii="Times New Roman" w:hAnsi="Times New Roman" w:cs="Times New Roman"/>
          <w:sz w:val="28"/>
          <w:szCs w:val="28"/>
        </w:rPr>
        <w:t xml:space="preserve">чреждения образования </w:t>
      </w:r>
      <w:r w:rsidR="00095DB2">
        <w:rPr>
          <w:rFonts w:ascii="Times New Roman" w:hAnsi="Times New Roman" w:cs="Times New Roman"/>
          <w:sz w:val="28"/>
          <w:szCs w:val="28"/>
        </w:rPr>
        <w:br/>
      </w:r>
      <w:r w:rsidRPr="00AE3618">
        <w:rPr>
          <w:rFonts w:ascii="Times New Roman" w:hAnsi="Times New Roman" w:cs="Times New Roman"/>
          <w:sz w:val="28"/>
          <w:szCs w:val="28"/>
        </w:rPr>
        <w:t xml:space="preserve">в соответствующем тематическом разделе. С этой целью можно использовать технологии мультимедийного </w:t>
      </w:r>
      <w:proofErr w:type="spellStart"/>
      <w:r w:rsidRPr="00AE3618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Pr="00AE3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618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Pr="00AE361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9123910" w14:textId="77777777" w:rsidR="00E748A3" w:rsidRDefault="00E748A3" w:rsidP="00C3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A8466" w14:textId="46D6C7F7" w:rsidR="00AB56A7" w:rsidRDefault="00A64C62" w:rsidP="00E63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F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DA0E" wp14:editId="7C825FD2">
                <wp:simplePos x="0" y="0"/>
                <wp:positionH relativeFrom="margin">
                  <wp:posOffset>-111144</wp:posOffset>
                </wp:positionH>
                <wp:positionV relativeFrom="paragraph">
                  <wp:posOffset>126289</wp:posOffset>
                </wp:positionV>
                <wp:extent cx="6257925" cy="1125940"/>
                <wp:effectExtent l="0" t="0" r="28575" b="17145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25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3FC8E" w14:textId="4C8095F9" w:rsidR="00E748A3" w:rsidRDefault="00C7616F" w:rsidP="00E748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478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Следующая тема: </w:t>
                            </w:r>
                            <w:r w:rsidR="00E748A3" w:rsidRPr="006647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«Молодость – время выбора. 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Молодежь </w:t>
                            </w:r>
                            <w:r w:rsidR="00290D3C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здоровый образ жизни» (здоровый образ жизни; возможности для оздоровления и занятий спортом; профилактика наркопотребления и других вредных привычек)</w:t>
                            </w:r>
                          </w:p>
                          <w:p w14:paraId="6F1ED11D" w14:textId="76642107" w:rsidR="00C7616F" w:rsidRDefault="00C7616F" w:rsidP="00C761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3ACDEB" w14:textId="4BFA905B" w:rsidR="00284F63" w:rsidRDefault="00284F63" w:rsidP="00C761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80C0AF" w14:textId="77777777" w:rsidR="00284F63" w:rsidRPr="0066478C" w:rsidRDefault="00284F63" w:rsidP="00C7616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DDA0E" id="Прямоугольник: скругленные углы 28" o:spid="_x0000_s1026" style="position:absolute;left:0;text-align:left;margin-left:-8.75pt;margin-top:9.95pt;width:492.75pt;height:88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" fillcolor="window" strokecolor="#70ad47" strokeweight="1pt">
                <v:stroke joinstyle="miter"/>
                <v:textbox>
                  <w:txbxContent>
                    <w:p w14:paraId="7A53FC8E" w14:textId="4C8095F9" w:rsidR="00E748A3" w:rsidRDefault="00C7616F" w:rsidP="00E748A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478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Следующая тема: </w:t>
                      </w:r>
                      <w:r w:rsidR="00E748A3" w:rsidRPr="006647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«Молодость – время выбора. 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Молодежь </w:t>
                      </w:r>
                      <w:r w:rsidR="00290D3C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здоровый образ жизни» (здоровый образ жизни; возможности для оздоровления и занятий спортом; профилактика наркопотребления и других вредных привычек)</w:t>
                      </w:r>
                    </w:p>
                    <w:p w14:paraId="6F1ED11D" w14:textId="76642107" w:rsidR="00C7616F" w:rsidRDefault="00C7616F" w:rsidP="00C7616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3ACDEB" w14:textId="4BFA905B" w:rsidR="00284F63" w:rsidRDefault="00284F63" w:rsidP="00C7616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80C0AF" w14:textId="77777777" w:rsidR="00284F63" w:rsidRPr="0066478C" w:rsidRDefault="00284F63" w:rsidP="00C7616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A5E90A" w14:textId="77777777" w:rsidR="00E63198" w:rsidRDefault="00E63198" w:rsidP="00C7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9F002" w14:textId="77777777" w:rsidR="00C7616F" w:rsidRDefault="00C7616F" w:rsidP="00C76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97297" w14:textId="77777777" w:rsidR="002053E3" w:rsidRDefault="002053E3"/>
    <w:sectPr w:rsidR="002053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660D" w14:textId="77777777" w:rsidR="000F4CA0" w:rsidRDefault="000F4CA0" w:rsidP="00C7616F">
      <w:pPr>
        <w:spacing w:after="0" w:line="240" w:lineRule="auto"/>
      </w:pPr>
      <w:r>
        <w:separator/>
      </w:r>
    </w:p>
  </w:endnote>
  <w:endnote w:type="continuationSeparator" w:id="0">
    <w:p w14:paraId="492BB234" w14:textId="77777777" w:rsidR="000F4CA0" w:rsidRDefault="000F4CA0" w:rsidP="00C7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3700"/>
      <w:docPartObj>
        <w:docPartGallery w:val="Page Numbers (Bottom of Page)"/>
        <w:docPartUnique/>
      </w:docPartObj>
    </w:sdtPr>
    <w:sdtEndPr/>
    <w:sdtContent>
      <w:p w14:paraId="709A30ED" w14:textId="79BBA07C" w:rsidR="00F9307A" w:rsidRDefault="00F930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46">
          <w:rPr>
            <w:noProof/>
          </w:rPr>
          <w:t>1</w:t>
        </w:r>
        <w:r>
          <w:fldChar w:fldCharType="end"/>
        </w:r>
      </w:p>
    </w:sdtContent>
  </w:sdt>
  <w:p w14:paraId="0EED401D" w14:textId="77777777" w:rsidR="00F9307A" w:rsidRDefault="00F930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2321" w14:textId="77777777" w:rsidR="000F4CA0" w:rsidRDefault="000F4CA0" w:rsidP="00C7616F">
      <w:pPr>
        <w:spacing w:after="0" w:line="240" w:lineRule="auto"/>
      </w:pPr>
      <w:r>
        <w:separator/>
      </w:r>
    </w:p>
  </w:footnote>
  <w:footnote w:type="continuationSeparator" w:id="0">
    <w:p w14:paraId="3F497FEF" w14:textId="77777777" w:rsidR="000F4CA0" w:rsidRDefault="000F4CA0" w:rsidP="00C7616F">
      <w:pPr>
        <w:spacing w:after="0" w:line="240" w:lineRule="auto"/>
      </w:pPr>
      <w:r>
        <w:continuationSeparator/>
      </w:r>
    </w:p>
  </w:footnote>
  <w:footnote w:id="1">
    <w:p w14:paraId="6FE31270" w14:textId="77777777" w:rsidR="00E27D95" w:rsidRPr="00544FEA" w:rsidRDefault="00E27D95" w:rsidP="00E27D9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0" w:name="_Hlk176530787"/>
      <w:bookmarkStart w:id="1" w:name="_Hlk18678844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 xml:space="preserve">(с электронными приложениями) / Г.А. Василевич [и др.] – Минск: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Адукацыя</w:t>
      </w:r>
      <w:proofErr w:type="spellEnd"/>
      <w:r w:rsidRPr="001E1E45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выхаванне</w:t>
      </w:r>
      <w:proofErr w:type="spellEnd"/>
      <w:r w:rsidRPr="00C113F6">
        <w:rPr>
          <w:rFonts w:ascii="Times New Roman" w:hAnsi="Times New Roman" w:cs="Times New Roman"/>
          <w:sz w:val="18"/>
          <w:szCs w:val="18"/>
        </w:rPr>
        <w:t>, 2023.</w:t>
      </w:r>
      <w:r w:rsidRPr="001E1E45">
        <w:rPr>
          <w:rFonts w:ascii="Times New Roman" w:hAnsi="Times New Roman" w:cs="Times New Roman"/>
          <w:sz w:val="18"/>
          <w:szCs w:val="18"/>
        </w:rPr>
        <w:t xml:space="preserve"> – С. </w:t>
      </w:r>
      <w:bookmarkEnd w:id="0"/>
      <w:r>
        <w:rPr>
          <w:rFonts w:ascii="Times New Roman" w:hAnsi="Times New Roman" w:cs="Times New Roman"/>
          <w:sz w:val="18"/>
          <w:szCs w:val="18"/>
        </w:rPr>
        <w:t>133-135.</w:t>
      </w:r>
      <w:bookmarkEnd w:id="1"/>
    </w:p>
  </w:footnote>
  <w:footnote w:id="2">
    <w:p w14:paraId="6AB6D095" w14:textId="77777777" w:rsidR="00C7616F" w:rsidRPr="00C67D7F" w:rsidRDefault="00C7616F" w:rsidP="00C7616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026CE6BC" w14:textId="77777777" w:rsidR="00C7616F" w:rsidRPr="002C3822" w:rsidRDefault="00C7616F" w:rsidP="00C7616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Проект «100 вопросов взрослому» транслируется в эфире телеканала «Беларусь 1». Это так-шоу,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C4A"/>
    <w:multiLevelType w:val="multilevel"/>
    <w:tmpl w:val="F60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81B42"/>
    <w:multiLevelType w:val="multilevel"/>
    <w:tmpl w:val="B82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92481"/>
    <w:multiLevelType w:val="multilevel"/>
    <w:tmpl w:val="626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2B"/>
    <w:rsid w:val="0000713E"/>
    <w:rsid w:val="0001423D"/>
    <w:rsid w:val="00031820"/>
    <w:rsid w:val="00044D0C"/>
    <w:rsid w:val="00062217"/>
    <w:rsid w:val="00065D00"/>
    <w:rsid w:val="0008551E"/>
    <w:rsid w:val="00087520"/>
    <w:rsid w:val="00095DB2"/>
    <w:rsid w:val="000B08DA"/>
    <w:rsid w:val="000B7B78"/>
    <w:rsid w:val="000E39DC"/>
    <w:rsid w:val="000E424B"/>
    <w:rsid w:val="000F2202"/>
    <w:rsid w:val="000F4CA0"/>
    <w:rsid w:val="000F7EB0"/>
    <w:rsid w:val="0010586A"/>
    <w:rsid w:val="00111FB5"/>
    <w:rsid w:val="00140041"/>
    <w:rsid w:val="001462A2"/>
    <w:rsid w:val="0015600F"/>
    <w:rsid w:val="0017242E"/>
    <w:rsid w:val="0017601C"/>
    <w:rsid w:val="001821E6"/>
    <w:rsid w:val="0019165F"/>
    <w:rsid w:val="001A6B1B"/>
    <w:rsid w:val="001D1635"/>
    <w:rsid w:val="001D2EB9"/>
    <w:rsid w:val="001F0491"/>
    <w:rsid w:val="001F6765"/>
    <w:rsid w:val="002053E3"/>
    <w:rsid w:val="0024376B"/>
    <w:rsid w:val="00245E37"/>
    <w:rsid w:val="00254230"/>
    <w:rsid w:val="00256D6F"/>
    <w:rsid w:val="002614E9"/>
    <w:rsid w:val="00262C99"/>
    <w:rsid w:val="00274263"/>
    <w:rsid w:val="00284F63"/>
    <w:rsid w:val="00290D3C"/>
    <w:rsid w:val="00295ABF"/>
    <w:rsid w:val="002A31BA"/>
    <w:rsid w:val="002A5774"/>
    <w:rsid w:val="002A7265"/>
    <w:rsid w:val="002A746E"/>
    <w:rsid w:val="002B0EA8"/>
    <w:rsid w:val="002B0F45"/>
    <w:rsid w:val="002B2210"/>
    <w:rsid w:val="002B4AFA"/>
    <w:rsid w:val="002B5FB9"/>
    <w:rsid w:val="002C5013"/>
    <w:rsid w:val="002D203F"/>
    <w:rsid w:val="002E4E51"/>
    <w:rsid w:val="002F1D07"/>
    <w:rsid w:val="00327883"/>
    <w:rsid w:val="00341046"/>
    <w:rsid w:val="00341418"/>
    <w:rsid w:val="00343BF8"/>
    <w:rsid w:val="00353194"/>
    <w:rsid w:val="00360677"/>
    <w:rsid w:val="0036630E"/>
    <w:rsid w:val="003666BB"/>
    <w:rsid w:val="00394256"/>
    <w:rsid w:val="003B6FD6"/>
    <w:rsid w:val="003C4C39"/>
    <w:rsid w:val="003E0C26"/>
    <w:rsid w:val="003E3518"/>
    <w:rsid w:val="003E3C0B"/>
    <w:rsid w:val="00424697"/>
    <w:rsid w:val="0043709F"/>
    <w:rsid w:val="00453049"/>
    <w:rsid w:val="00457E7D"/>
    <w:rsid w:val="00472561"/>
    <w:rsid w:val="004731EB"/>
    <w:rsid w:val="004870F5"/>
    <w:rsid w:val="0049708D"/>
    <w:rsid w:val="004A44A5"/>
    <w:rsid w:val="004C3B4E"/>
    <w:rsid w:val="004F0537"/>
    <w:rsid w:val="004F52DC"/>
    <w:rsid w:val="005147CB"/>
    <w:rsid w:val="00522F8E"/>
    <w:rsid w:val="005508B0"/>
    <w:rsid w:val="0055388C"/>
    <w:rsid w:val="00575632"/>
    <w:rsid w:val="005A30A2"/>
    <w:rsid w:val="005D503B"/>
    <w:rsid w:val="005E1E7E"/>
    <w:rsid w:val="005E38BD"/>
    <w:rsid w:val="005F20B5"/>
    <w:rsid w:val="005F788B"/>
    <w:rsid w:val="00606382"/>
    <w:rsid w:val="006075B7"/>
    <w:rsid w:val="00613164"/>
    <w:rsid w:val="0061672F"/>
    <w:rsid w:val="006250C9"/>
    <w:rsid w:val="00654876"/>
    <w:rsid w:val="00662C20"/>
    <w:rsid w:val="006717E9"/>
    <w:rsid w:val="00677415"/>
    <w:rsid w:val="0069167D"/>
    <w:rsid w:val="00697CE3"/>
    <w:rsid w:val="006A0364"/>
    <w:rsid w:val="006A362B"/>
    <w:rsid w:val="006B1245"/>
    <w:rsid w:val="006B1C9E"/>
    <w:rsid w:val="006C2894"/>
    <w:rsid w:val="006C602D"/>
    <w:rsid w:val="006D7DBD"/>
    <w:rsid w:val="006F0DDD"/>
    <w:rsid w:val="006F34C3"/>
    <w:rsid w:val="007019A9"/>
    <w:rsid w:val="00703571"/>
    <w:rsid w:val="00710207"/>
    <w:rsid w:val="00711E2D"/>
    <w:rsid w:val="007130CC"/>
    <w:rsid w:val="00721C3F"/>
    <w:rsid w:val="00734945"/>
    <w:rsid w:val="007451E9"/>
    <w:rsid w:val="00745E03"/>
    <w:rsid w:val="00757C64"/>
    <w:rsid w:val="007711CE"/>
    <w:rsid w:val="00776B3B"/>
    <w:rsid w:val="00777668"/>
    <w:rsid w:val="0078724E"/>
    <w:rsid w:val="0079587B"/>
    <w:rsid w:val="007A7127"/>
    <w:rsid w:val="007C02C3"/>
    <w:rsid w:val="007C184D"/>
    <w:rsid w:val="007C4589"/>
    <w:rsid w:val="007C6671"/>
    <w:rsid w:val="007C6AD2"/>
    <w:rsid w:val="007E7ED4"/>
    <w:rsid w:val="00811143"/>
    <w:rsid w:val="00832741"/>
    <w:rsid w:val="0085412D"/>
    <w:rsid w:val="00855846"/>
    <w:rsid w:val="00857C3D"/>
    <w:rsid w:val="00871964"/>
    <w:rsid w:val="00882777"/>
    <w:rsid w:val="00892FEC"/>
    <w:rsid w:val="00894D09"/>
    <w:rsid w:val="008B08F6"/>
    <w:rsid w:val="008B2F3F"/>
    <w:rsid w:val="008B67FE"/>
    <w:rsid w:val="008B76A3"/>
    <w:rsid w:val="008C4DDB"/>
    <w:rsid w:val="008C7727"/>
    <w:rsid w:val="008D1F86"/>
    <w:rsid w:val="008F5255"/>
    <w:rsid w:val="009133FF"/>
    <w:rsid w:val="00915FE1"/>
    <w:rsid w:val="009207E4"/>
    <w:rsid w:val="0093037D"/>
    <w:rsid w:val="00943328"/>
    <w:rsid w:val="00965BE8"/>
    <w:rsid w:val="009826B6"/>
    <w:rsid w:val="00990AE8"/>
    <w:rsid w:val="009C3480"/>
    <w:rsid w:val="009D4389"/>
    <w:rsid w:val="00A14210"/>
    <w:rsid w:val="00A41ABE"/>
    <w:rsid w:val="00A44B8C"/>
    <w:rsid w:val="00A44DAE"/>
    <w:rsid w:val="00A62F40"/>
    <w:rsid w:val="00A6494F"/>
    <w:rsid w:val="00A64C62"/>
    <w:rsid w:val="00A73DEA"/>
    <w:rsid w:val="00A80000"/>
    <w:rsid w:val="00AA2DC2"/>
    <w:rsid w:val="00AA304F"/>
    <w:rsid w:val="00AA713F"/>
    <w:rsid w:val="00AB3199"/>
    <w:rsid w:val="00AB56A7"/>
    <w:rsid w:val="00AC76F7"/>
    <w:rsid w:val="00AE3618"/>
    <w:rsid w:val="00AF0651"/>
    <w:rsid w:val="00B07E53"/>
    <w:rsid w:val="00B17ED5"/>
    <w:rsid w:val="00B30A9A"/>
    <w:rsid w:val="00B32123"/>
    <w:rsid w:val="00B351CC"/>
    <w:rsid w:val="00B45C38"/>
    <w:rsid w:val="00B5243E"/>
    <w:rsid w:val="00B55D0F"/>
    <w:rsid w:val="00B56B89"/>
    <w:rsid w:val="00B71E51"/>
    <w:rsid w:val="00B8448C"/>
    <w:rsid w:val="00BD02AE"/>
    <w:rsid w:val="00BD2851"/>
    <w:rsid w:val="00BD2FF2"/>
    <w:rsid w:val="00BE2737"/>
    <w:rsid w:val="00C10A4C"/>
    <w:rsid w:val="00C113F6"/>
    <w:rsid w:val="00C170E3"/>
    <w:rsid w:val="00C22E98"/>
    <w:rsid w:val="00C32ADA"/>
    <w:rsid w:val="00C51957"/>
    <w:rsid w:val="00C578DA"/>
    <w:rsid w:val="00C7616F"/>
    <w:rsid w:val="00C829FB"/>
    <w:rsid w:val="00C93406"/>
    <w:rsid w:val="00CA3065"/>
    <w:rsid w:val="00CA6B05"/>
    <w:rsid w:val="00CA7EC9"/>
    <w:rsid w:val="00CB0E92"/>
    <w:rsid w:val="00CB7938"/>
    <w:rsid w:val="00CC65CA"/>
    <w:rsid w:val="00CF3E17"/>
    <w:rsid w:val="00D044EF"/>
    <w:rsid w:val="00D054C2"/>
    <w:rsid w:val="00D10A92"/>
    <w:rsid w:val="00D35157"/>
    <w:rsid w:val="00D4314C"/>
    <w:rsid w:val="00D432C2"/>
    <w:rsid w:val="00D74EED"/>
    <w:rsid w:val="00D76050"/>
    <w:rsid w:val="00D90D68"/>
    <w:rsid w:val="00DC78E8"/>
    <w:rsid w:val="00DC7A5B"/>
    <w:rsid w:val="00E01CCE"/>
    <w:rsid w:val="00E0355D"/>
    <w:rsid w:val="00E05271"/>
    <w:rsid w:val="00E10A3D"/>
    <w:rsid w:val="00E110DD"/>
    <w:rsid w:val="00E27AED"/>
    <w:rsid w:val="00E27D95"/>
    <w:rsid w:val="00E30C6B"/>
    <w:rsid w:val="00E375B8"/>
    <w:rsid w:val="00E51D70"/>
    <w:rsid w:val="00E63198"/>
    <w:rsid w:val="00E734A0"/>
    <w:rsid w:val="00E747AC"/>
    <w:rsid w:val="00E748A3"/>
    <w:rsid w:val="00E76C11"/>
    <w:rsid w:val="00E772F9"/>
    <w:rsid w:val="00E83663"/>
    <w:rsid w:val="00E85F2B"/>
    <w:rsid w:val="00EA054A"/>
    <w:rsid w:val="00EB1132"/>
    <w:rsid w:val="00EC5151"/>
    <w:rsid w:val="00EE75C9"/>
    <w:rsid w:val="00EF322D"/>
    <w:rsid w:val="00F15375"/>
    <w:rsid w:val="00F203BA"/>
    <w:rsid w:val="00F22E67"/>
    <w:rsid w:val="00F31DA7"/>
    <w:rsid w:val="00F333C1"/>
    <w:rsid w:val="00F4187F"/>
    <w:rsid w:val="00F426B0"/>
    <w:rsid w:val="00F4465A"/>
    <w:rsid w:val="00F47A12"/>
    <w:rsid w:val="00F81281"/>
    <w:rsid w:val="00F83420"/>
    <w:rsid w:val="00F9307A"/>
    <w:rsid w:val="00F93875"/>
    <w:rsid w:val="00FA3004"/>
    <w:rsid w:val="00FA7077"/>
    <w:rsid w:val="00FC02D9"/>
    <w:rsid w:val="00FD5904"/>
    <w:rsid w:val="00FF1BE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1C8"/>
  <w15:docId w15:val="{EEE91965-319E-4BD5-AFF1-693E9B13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C7616F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761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616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616F"/>
    <w:rPr>
      <w:vertAlign w:val="superscript"/>
    </w:rPr>
  </w:style>
  <w:style w:type="character" w:styleId="a6">
    <w:name w:val="Hyperlink"/>
    <w:basedOn w:val="a0"/>
    <w:uiPriority w:val="99"/>
    <w:unhideWhenUsed/>
    <w:rsid w:val="00757C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0C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712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D43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07A"/>
  </w:style>
  <w:style w:type="paragraph" w:styleId="aa">
    <w:name w:val="footer"/>
    <w:basedOn w:val="a"/>
    <w:link w:val="ab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07A"/>
  </w:style>
  <w:style w:type="character" w:customStyle="1" w:styleId="3">
    <w:name w:val="Неразрешенное упоминание3"/>
    <w:basedOn w:val="a0"/>
    <w:uiPriority w:val="99"/>
    <w:semiHidden/>
    <w:unhideWhenUsed/>
    <w:rsid w:val="0093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vide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v.by/video/?PAGEN_1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R08U3ApQd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Jc2dAORK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by/video/%20(01: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ED51-2DB0-4103-A73B-26E3C2D4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Пилипенко М.Н.</cp:lastModifiedBy>
  <cp:revision>4</cp:revision>
  <dcterms:created xsi:type="dcterms:W3CDTF">2025-01-17T11:45:00Z</dcterms:created>
  <dcterms:modified xsi:type="dcterms:W3CDTF">2025-01-17T12:55:00Z</dcterms:modified>
</cp:coreProperties>
</file>