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62" w:rsidRPr="00C71E62" w:rsidRDefault="003672CD" w:rsidP="00C71E62">
      <w:pPr>
        <w:autoSpaceDE w:val="0"/>
        <w:autoSpaceDN w:val="0"/>
        <w:adjustRightInd w:val="0"/>
        <w:ind w:firstLine="709"/>
        <w:jc w:val="both"/>
        <w:rPr>
          <w:bCs/>
          <w:kern w:val="36"/>
          <w:sz w:val="30"/>
          <w:szCs w:val="30"/>
          <w:highlight w:val="yellow"/>
        </w:rPr>
      </w:pPr>
      <w:r w:rsidRPr="007258DC">
        <w:rPr>
          <w:bCs/>
          <w:kern w:val="36"/>
          <w:sz w:val="30"/>
          <w:szCs w:val="30"/>
        </w:rPr>
        <w:t xml:space="preserve">В нашей стране ежегодно констатируются </w:t>
      </w:r>
      <w:r w:rsidR="00630801" w:rsidRPr="007258DC">
        <w:rPr>
          <w:bCs/>
          <w:kern w:val="36"/>
          <w:sz w:val="30"/>
          <w:szCs w:val="30"/>
        </w:rPr>
        <w:t>случаи</w:t>
      </w:r>
      <w:r w:rsidRPr="007258DC">
        <w:rPr>
          <w:bCs/>
          <w:kern w:val="36"/>
          <w:sz w:val="30"/>
          <w:szCs w:val="30"/>
        </w:rPr>
        <w:t xml:space="preserve"> гибели </w:t>
      </w:r>
      <w:r w:rsidR="00924C72" w:rsidRPr="007258DC">
        <w:rPr>
          <w:bCs/>
          <w:kern w:val="36"/>
          <w:sz w:val="30"/>
          <w:szCs w:val="30"/>
        </w:rPr>
        <w:br/>
      </w:r>
      <w:r w:rsidRPr="007258DC">
        <w:rPr>
          <w:bCs/>
          <w:kern w:val="36"/>
          <w:sz w:val="30"/>
          <w:szCs w:val="30"/>
        </w:rPr>
        <w:t xml:space="preserve">и травматизма детей. </w:t>
      </w:r>
      <w:r w:rsidR="00AD386A" w:rsidRPr="007258DC">
        <w:rPr>
          <w:bCs/>
          <w:kern w:val="36"/>
          <w:sz w:val="30"/>
          <w:szCs w:val="30"/>
        </w:rPr>
        <w:t xml:space="preserve">Цифры статистики не смогут оставить равнодушными ни одного взрослого: </w:t>
      </w:r>
      <w:r w:rsidR="00AD386A" w:rsidRPr="007258DC">
        <w:rPr>
          <w:sz w:val="30"/>
          <w:szCs w:val="30"/>
        </w:rPr>
        <w:t xml:space="preserve">в 2022 году </w:t>
      </w:r>
      <w:r w:rsidR="006B7791">
        <w:rPr>
          <w:sz w:val="30"/>
          <w:szCs w:val="30"/>
        </w:rPr>
        <w:t xml:space="preserve">на пожарах </w:t>
      </w:r>
      <w:r w:rsidR="00AD386A" w:rsidRPr="007258DC">
        <w:rPr>
          <w:sz w:val="30"/>
          <w:szCs w:val="30"/>
        </w:rPr>
        <w:t xml:space="preserve">погибло </w:t>
      </w:r>
      <w:r w:rsidR="00B57C1C" w:rsidRPr="007258DC">
        <w:rPr>
          <w:sz w:val="30"/>
          <w:szCs w:val="30"/>
        </w:rPr>
        <w:t>14</w:t>
      </w:r>
      <w:r w:rsidR="00AD386A" w:rsidRPr="007258DC">
        <w:rPr>
          <w:sz w:val="30"/>
          <w:szCs w:val="30"/>
        </w:rPr>
        <w:t xml:space="preserve"> детей, в 2023 </w:t>
      </w:r>
      <w:r w:rsidR="00C71E62">
        <w:rPr>
          <w:sz w:val="30"/>
          <w:szCs w:val="30"/>
        </w:rPr>
        <w:t xml:space="preserve">году </w:t>
      </w:r>
      <w:r w:rsidR="00B57C1C" w:rsidRPr="007258DC">
        <w:rPr>
          <w:sz w:val="30"/>
          <w:szCs w:val="30"/>
        </w:rPr>
        <w:t>–</w:t>
      </w:r>
      <w:r w:rsidR="00AD386A" w:rsidRPr="007258DC">
        <w:rPr>
          <w:sz w:val="30"/>
          <w:szCs w:val="30"/>
        </w:rPr>
        <w:t xml:space="preserve"> </w:t>
      </w:r>
      <w:r w:rsidR="00B57C1C" w:rsidRPr="007258DC">
        <w:rPr>
          <w:sz w:val="30"/>
          <w:szCs w:val="30"/>
        </w:rPr>
        <w:t>9, с начала 2024 года зафиксировано 6 случаев детской гибели</w:t>
      </w:r>
      <w:r w:rsidR="00AD386A" w:rsidRPr="007258DC">
        <w:rPr>
          <w:sz w:val="30"/>
          <w:szCs w:val="30"/>
        </w:rPr>
        <w:t xml:space="preserve">. </w:t>
      </w:r>
      <w:r w:rsidR="00C71E62">
        <w:rPr>
          <w:sz w:val="30"/>
          <w:szCs w:val="30"/>
        </w:rPr>
        <w:t xml:space="preserve">Согласно </w:t>
      </w:r>
      <w:r w:rsidR="00C71E62" w:rsidRPr="00C71E62">
        <w:rPr>
          <w:bCs/>
          <w:kern w:val="36"/>
          <w:sz w:val="30"/>
          <w:szCs w:val="30"/>
        </w:rPr>
        <w:t xml:space="preserve">оперативной информации ОСВОД </w:t>
      </w:r>
      <w:r w:rsidR="00C71E62">
        <w:rPr>
          <w:bCs/>
          <w:kern w:val="36"/>
          <w:sz w:val="30"/>
          <w:szCs w:val="30"/>
        </w:rPr>
        <w:t xml:space="preserve">в </w:t>
      </w:r>
      <w:r w:rsidR="00C71E62" w:rsidRPr="00C71E62">
        <w:rPr>
          <w:bCs/>
          <w:kern w:val="36"/>
          <w:sz w:val="30"/>
          <w:szCs w:val="30"/>
        </w:rPr>
        <w:t xml:space="preserve">2022 </w:t>
      </w:r>
      <w:r w:rsidR="00C71E62">
        <w:rPr>
          <w:bCs/>
          <w:kern w:val="36"/>
          <w:sz w:val="30"/>
          <w:szCs w:val="30"/>
        </w:rPr>
        <w:t>году на водоемах уто</w:t>
      </w:r>
      <w:r w:rsidR="00752711">
        <w:rPr>
          <w:bCs/>
          <w:kern w:val="36"/>
          <w:sz w:val="30"/>
          <w:szCs w:val="30"/>
        </w:rPr>
        <w:t>нуло 26 детей, в 2023 году – 21,</w:t>
      </w:r>
      <w:r w:rsidR="00C71E62">
        <w:rPr>
          <w:bCs/>
          <w:kern w:val="36"/>
          <w:sz w:val="30"/>
          <w:szCs w:val="30"/>
        </w:rPr>
        <w:t xml:space="preserve"> </w:t>
      </w:r>
      <w:r w:rsidR="00752711">
        <w:rPr>
          <w:bCs/>
          <w:kern w:val="36"/>
          <w:sz w:val="30"/>
          <w:szCs w:val="30"/>
        </w:rPr>
        <w:t>с</w:t>
      </w:r>
      <w:r w:rsidR="00E110F9">
        <w:rPr>
          <w:bCs/>
          <w:kern w:val="36"/>
          <w:sz w:val="30"/>
          <w:szCs w:val="30"/>
        </w:rPr>
        <w:t xml:space="preserve"> начала 2024 года </w:t>
      </w:r>
      <w:r w:rsidR="00E110F9" w:rsidRPr="00E110F9">
        <w:rPr>
          <w:bCs/>
          <w:kern w:val="36"/>
          <w:sz w:val="30"/>
          <w:szCs w:val="30"/>
        </w:rPr>
        <w:t xml:space="preserve">утонуло </w:t>
      </w:r>
      <w:r w:rsidR="00E110F9">
        <w:rPr>
          <w:bCs/>
          <w:kern w:val="36"/>
          <w:sz w:val="30"/>
          <w:szCs w:val="30"/>
        </w:rPr>
        <w:t>4</w:t>
      </w:r>
      <w:r w:rsidR="00E110F9" w:rsidRPr="00E110F9">
        <w:rPr>
          <w:bCs/>
          <w:kern w:val="36"/>
          <w:sz w:val="30"/>
          <w:szCs w:val="30"/>
        </w:rPr>
        <w:t xml:space="preserve"> </w:t>
      </w:r>
      <w:r w:rsidR="00E110F9">
        <w:rPr>
          <w:bCs/>
          <w:kern w:val="36"/>
          <w:sz w:val="30"/>
          <w:szCs w:val="30"/>
        </w:rPr>
        <w:t>ребенка.</w:t>
      </w:r>
    </w:p>
    <w:p w:rsidR="004325E8" w:rsidRPr="007258DC" w:rsidRDefault="0074036B" w:rsidP="004325E8">
      <w:pPr>
        <w:shd w:val="clear" w:color="auto" w:fill="FFFFFF"/>
        <w:ind w:firstLine="708"/>
        <w:jc w:val="both"/>
        <w:outlineLvl w:val="0"/>
        <w:rPr>
          <w:bCs/>
          <w:kern w:val="36"/>
          <w:sz w:val="30"/>
          <w:szCs w:val="30"/>
        </w:rPr>
      </w:pPr>
      <w:r w:rsidRPr="007258DC">
        <w:rPr>
          <w:bCs/>
          <w:kern w:val="36"/>
          <w:sz w:val="30"/>
          <w:szCs w:val="30"/>
        </w:rPr>
        <w:t>Зачастую</w:t>
      </w:r>
      <w:r w:rsidR="00630801" w:rsidRPr="007258DC">
        <w:rPr>
          <w:bCs/>
          <w:kern w:val="36"/>
          <w:sz w:val="30"/>
          <w:szCs w:val="30"/>
        </w:rPr>
        <w:t xml:space="preserve"> решающим фактором в возникновении </w:t>
      </w:r>
      <w:r w:rsidR="00EA76CE" w:rsidRPr="007258DC">
        <w:rPr>
          <w:bCs/>
          <w:kern w:val="36"/>
          <w:sz w:val="30"/>
          <w:szCs w:val="30"/>
        </w:rPr>
        <w:t>подобных</w:t>
      </w:r>
      <w:r w:rsidR="00630801" w:rsidRPr="007258DC">
        <w:rPr>
          <w:bCs/>
          <w:kern w:val="36"/>
          <w:sz w:val="30"/>
          <w:szCs w:val="30"/>
        </w:rPr>
        <w:t xml:space="preserve"> </w:t>
      </w:r>
      <w:r w:rsidRPr="007258DC">
        <w:rPr>
          <w:bCs/>
          <w:kern w:val="36"/>
          <w:sz w:val="30"/>
          <w:szCs w:val="30"/>
        </w:rPr>
        <w:t>происшествий</w:t>
      </w:r>
      <w:r w:rsidR="00630801" w:rsidRPr="007258DC">
        <w:rPr>
          <w:bCs/>
          <w:kern w:val="36"/>
          <w:sz w:val="30"/>
          <w:szCs w:val="30"/>
        </w:rPr>
        <w:t xml:space="preserve"> является отсутствие контроля со стороны взрослых. </w:t>
      </w:r>
      <w:r w:rsidR="006A5988" w:rsidRPr="007258DC">
        <w:rPr>
          <w:bCs/>
          <w:kern w:val="36"/>
          <w:sz w:val="30"/>
          <w:szCs w:val="30"/>
        </w:rPr>
        <w:t xml:space="preserve">Чтобы в очередной раз обратить внимание родителей на </w:t>
      </w:r>
      <w:r w:rsidR="00CC7D56" w:rsidRPr="007258DC">
        <w:rPr>
          <w:bCs/>
          <w:kern w:val="36"/>
          <w:sz w:val="30"/>
          <w:szCs w:val="30"/>
        </w:rPr>
        <w:t>существующую социальную проблему</w:t>
      </w:r>
      <w:r w:rsidR="00340302" w:rsidRPr="007258DC">
        <w:rPr>
          <w:bCs/>
          <w:kern w:val="36"/>
          <w:sz w:val="30"/>
          <w:szCs w:val="30"/>
        </w:rPr>
        <w:t>,</w:t>
      </w:r>
      <w:r w:rsidR="00CC7D56" w:rsidRPr="007258DC">
        <w:rPr>
          <w:bCs/>
          <w:kern w:val="36"/>
          <w:sz w:val="30"/>
          <w:szCs w:val="30"/>
        </w:rPr>
        <w:t xml:space="preserve"> </w:t>
      </w:r>
      <w:r w:rsidR="00A26569">
        <w:rPr>
          <w:bCs/>
          <w:kern w:val="36"/>
          <w:sz w:val="30"/>
          <w:szCs w:val="30"/>
        </w:rPr>
        <w:t>научным центром МЧС</w:t>
      </w:r>
      <w:r w:rsidR="001516DF" w:rsidRPr="007258DC">
        <w:rPr>
          <w:bCs/>
          <w:kern w:val="36"/>
          <w:sz w:val="30"/>
          <w:szCs w:val="30"/>
        </w:rPr>
        <w:t xml:space="preserve"> разработан</w:t>
      </w:r>
      <w:r w:rsidR="00EA76CE" w:rsidRPr="007258DC">
        <w:rPr>
          <w:bCs/>
          <w:kern w:val="36"/>
          <w:sz w:val="30"/>
          <w:szCs w:val="30"/>
        </w:rPr>
        <w:t xml:space="preserve"> </w:t>
      </w:r>
      <w:r w:rsidR="001516DF" w:rsidRPr="007258DC">
        <w:rPr>
          <w:bCs/>
          <w:kern w:val="36"/>
          <w:sz w:val="30"/>
          <w:szCs w:val="30"/>
        </w:rPr>
        <w:t>бренд-пакет</w:t>
      </w:r>
      <w:r w:rsidR="00EA76CE" w:rsidRPr="007258DC">
        <w:rPr>
          <w:bCs/>
          <w:kern w:val="36"/>
          <w:sz w:val="30"/>
          <w:szCs w:val="30"/>
        </w:rPr>
        <w:t xml:space="preserve"> «</w:t>
      </w:r>
      <w:r w:rsidR="001516DF" w:rsidRPr="007258DC">
        <w:rPr>
          <w:bCs/>
          <w:kern w:val="36"/>
          <w:sz w:val="30"/>
          <w:szCs w:val="30"/>
        </w:rPr>
        <w:t>У стихии нет сердца</w:t>
      </w:r>
      <w:r w:rsidR="00EA76CE" w:rsidRPr="007258DC">
        <w:rPr>
          <w:bCs/>
          <w:kern w:val="36"/>
          <w:sz w:val="30"/>
          <w:szCs w:val="30"/>
        </w:rPr>
        <w:t>»</w:t>
      </w:r>
      <w:r w:rsidR="00CC7D56" w:rsidRPr="007258DC">
        <w:rPr>
          <w:bCs/>
          <w:kern w:val="36"/>
          <w:sz w:val="30"/>
          <w:szCs w:val="30"/>
        </w:rPr>
        <w:t>, направленн</w:t>
      </w:r>
      <w:r w:rsidR="001516DF" w:rsidRPr="007258DC">
        <w:rPr>
          <w:bCs/>
          <w:kern w:val="36"/>
          <w:sz w:val="30"/>
          <w:szCs w:val="30"/>
        </w:rPr>
        <w:t>ый</w:t>
      </w:r>
      <w:r w:rsidR="00CC7D56" w:rsidRPr="007258DC">
        <w:rPr>
          <w:bCs/>
          <w:kern w:val="36"/>
          <w:sz w:val="30"/>
          <w:szCs w:val="30"/>
        </w:rPr>
        <w:t xml:space="preserve"> на предупреждение гибели детей </w:t>
      </w:r>
      <w:r w:rsidR="006B7791">
        <w:rPr>
          <w:bCs/>
          <w:kern w:val="36"/>
          <w:sz w:val="30"/>
          <w:szCs w:val="30"/>
        </w:rPr>
        <w:br/>
      </w:r>
      <w:r w:rsidR="00CC7D56" w:rsidRPr="007258DC">
        <w:rPr>
          <w:bCs/>
          <w:kern w:val="36"/>
          <w:sz w:val="30"/>
          <w:szCs w:val="30"/>
        </w:rPr>
        <w:t>на пожарах и водоемах.</w:t>
      </w:r>
      <w:r w:rsidR="00D01921" w:rsidRPr="007258DC">
        <w:rPr>
          <w:bCs/>
          <w:kern w:val="36"/>
          <w:sz w:val="30"/>
          <w:szCs w:val="30"/>
        </w:rPr>
        <w:t xml:space="preserve"> </w:t>
      </w:r>
    </w:p>
    <w:p w:rsidR="003E3096" w:rsidRPr="007258DC" w:rsidRDefault="00EA76CE" w:rsidP="00835A2E">
      <w:pPr>
        <w:ind w:firstLine="708"/>
        <w:jc w:val="both"/>
        <w:rPr>
          <w:bCs/>
          <w:kern w:val="36"/>
          <w:sz w:val="30"/>
          <w:szCs w:val="30"/>
        </w:rPr>
      </w:pPr>
      <w:r w:rsidRPr="007258DC">
        <w:rPr>
          <w:b/>
          <w:bCs/>
          <w:i/>
          <w:kern w:val="36"/>
          <w:sz w:val="30"/>
          <w:szCs w:val="30"/>
        </w:rPr>
        <w:t>Цель</w:t>
      </w:r>
      <w:r w:rsidR="00213B46">
        <w:rPr>
          <w:b/>
          <w:bCs/>
          <w:i/>
          <w:kern w:val="36"/>
          <w:sz w:val="30"/>
          <w:szCs w:val="30"/>
        </w:rPr>
        <w:t xml:space="preserve"> бренд-пакета</w:t>
      </w:r>
      <w:r w:rsidRPr="007258DC">
        <w:rPr>
          <w:b/>
          <w:bCs/>
          <w:i/>
          <w:kern w:val="36"/>
          <w:sz w:val="30"/>
          <w:szCs w:val="30"/>
        </w:rPr>
        <w:t>:</w:t>
      </w:r>
      <w:r w:rsidRPr="007258DC">
        <w:rPr>
          <w:bCs/>
          <w:kern w:val="36"/>
          <w:sz w:val="30"/>
          <w:szCs w:val="30"/>
        </w:rPr>
        <w:t xml:space="preserve"> </w:t>
      </w:r>
    </w:p>
    <w:p w:rsidR="003E3096" w:rsidRPr="007258DC" w:rsidRDefault="0041452C" w:rsidP="00835A2E">
      <w:pPr>
        <w:ind w:firstLine="708"/>
        <w:jc w:val="both"/>
        <w:rPr>
          <w:bCs/>
          <w:kern w:val="36"/>
          <w:sz w:val="30"/>
          <w:szCs w:val="30"/>
        </w:rPr>
      </w:pPr>
      <w:r w:rsidRPr="007258DC">
        <w:rPr>
          <w:bCs/>
          <w:kern w:val="36"/>
          <w:sz w:val="30"/>
          <w:szCs w:val="30"/>
        </w:rPr>
        <w:t xml:space="preserve">привлечь внимание </w:t>
      </w:r>
      <w:r w:rsidR="00213B46">
        <w:rPr>
          <w:bCs/>
          <w:kern w:val="36"/>
          <w:sz w:val="30"/>
          <w:szCs w:val="30"/>
        </w:rPr>
        <w:t xml:space="preserve">родителей </w:t>
      </w:r>
      <w:r w:rsidRPr="007258DC">
        <w:rPr>
          <w:bCs/>
          <w:kern w:val="36"/>
          <w:sz w:val="30"/>
          <w:szCs w:val="30"/>
        </w:rPr>
        <w:t>к проблеме</w:t>
      </w:r>
      <w:r w:rsidR="00835A2E" w:rsidRPr="007258DC">
        <w:rPr>
          <w:bCs/>
          <w:kern w:val="36"/>
          <w:sz w:val="30"/>
          <w:szCs w:val="30"/>
        </w:rPr>
        <w:t xml:space="preserve"> детской гибели </w:t>
      </w:r>
      <w:r w:rsidR="00213B46">
        <w:rPr>
          <w:bCs/>
          <w:kern w:val="36"/>
          <w:sz w:val="30"/>
          <w:szCs w:val="30"/>
        </w:rPr>
        <w:br/>
      </w:r>
      <w:r w:rsidR="00835A2E" w:rsidRPr="007258DC">
        <w:rPr>
          <w:bCs/>
          <w:kern w:val="36"/>
          <w:sz w:val="30"/>
          <w:szCs w:val="30"/>
        </w:rPr>
        <w:t xml:space="preserve">на пожарах и водоемах; </w:t>
      </w:r>
    </w:p>
    <w:p w:rsidR="003E3096" w:rsidRPr="007258DC" w:rsidRDefault="0041452C" w:rsidP="00835A2E">
      <w:pPr>
        <w:ind w:firstLine="708"/>
        <w:jc w:val="both"/>
        <w:rPr>
          <w:bCs/>
          <w:kern w:val="36"/>
          <w:sz w:val="30"/>
          <w:szCs w:val="30"/>
        </w:rPr>
      </w:pPr>
      <w:r w:rsidRPr="007258DC">
        <w:rPr>
          <w:bCs/>
          <w:kern w:val="36"/>
          <w:sz w:val="30"/>
          <w:szCs w:val="30"/>
        </w:rPr>
        <w:t xml:space="preserve">оказать влияние на формирование ответственного </w:t>
      </w:r>
      <w:r w:rsidR="00835A2E" w:rsidRPr="007258DC">
        <w:rPr>
          <w:bCs/>
          <w:kern w:val="36"/>
          <w:sz w:val="30"/>
          <w:szCs w:val="30"/>
        </w:rPr>
        <w:t xml:space="preserve">отношения </w:t>
      </w:r>
      <w:r w:rsidR="00213B46">
        <w:rPr>
          <w:bCs/>
          <w:kern w:val="36"/>
          <w:sz w:val="30"/>
          <w:szCs w:val="30"/>
        </w:rPr>
        <w:t xml:space="preserve">родителей </w:t>
      </w:r>
      <w:r w:rsidR="00835A2E" w:rsidRPr="007258DC">
        <w:rPr>
          <w:bCs/>
          <w:kern w:val="36"/>
          <w:sz w:val="30"/>
          <w:szCs w:val="30"/>
        </w:rPr>
        <w:t xml:space="preserve">к </w:t>
      </w:r>
      <w:r w:rsidR="00213B46">
        <w:rPr>
          <w:bCs/>
          <w:kern w:val="36"/>
          <w:sz w:val="30"/>
          <w:szCs w:val="30"/>
        </w:rPr>
        <w:t>безопасности детей.</w:t>
      </w:r>
    </w:p>
    <w:p w:rsidR="00CB34FA" w:rsidRDefault="00CC7D56" w:rsidP="00667684">
      <w:pPr>
        <w:ind w:firstLine="708"/>
        <w:jc w:val="both"/>
        <w:rPr>
          <w:bCs/>
          <w:kern w:val="36"/>
          <w:sz w:val="30"/>
          <w:szCs w:val="30"/>
        </w:rPr>
      </w:pPr>
      <w:r w:rsidRPr="007258DC">
        <w:rPr>
          <w:b/>
          <w:bCs/>
          <w:i/>
          <w:kern w:val="36"/>
          <w:sz w:val="30"/>
          <w:szCs w:val="30"/>
        </w:rPr>
        <w:t>Идея:</w:t>
      </w:r>
      <w:r w:rsidRPr="007258DC">
        <w:rPr>
          <w:bCs/>
          <w:kern w:val="36"/>
          <w:sz w:val="30"/>
          <w:szCs w:val="30"/>
        </w:rPr>
        <w:t xml:space="preserve"> </w:t>
      </w:r>
      <w:r w:rsidR="00835A2E" w:rsidRPr="007258DC">
        <w:rPr>
          <w:bCs/>
          <w:kern w:val="36"/>
          <w:sz w:val="30"/>
          <w:szCs w:val="30"/>
        </w:rPr>
        <w:t>многие родители недооценивают или даже игнорируют риски множества потенциально опасных ситуаций. В так</w:t>
      </w:r>
      <w:r w:rsidR="00CB34FA">
        <w:rPr>
          <w:bCs/>
          <w:kern w:val="36"/>
          <w:sz w:val="30"/>
          <w:szCs w:val="30"/>
        </w:rPr>
        <w:t>ом</w:t>
      </w:r>
      <w:r w:rsidR="00835A2E" w:rsidRPr="007258DC">
        <w:rPr>
          <w:bCs/>
          <w:kern w:val="36"/>
          <w:sz w:val="30"/>
          <w:szCs w:val="30"/>
        </w:rPr>
        <w:t xml:space="preserve"> случае, чтобы точно достучаться до самых равнодушных</w:t>
      </w:r>
      <w:r w:rsidR="00CB34FA">
        <w:rPr>
          <w:bCs/>
          <w:kern w:val="36"/>
          <w:sz w:val="30"/>
          <w:szCs w:val="30"/>
        </w:rPr>
        <w:t>,</w:t>
      </w:r>
      <w:r w:rsidR="00667684" w:rsidRPr="007258DC">
        <w:rPr>
          <w:bCs/>
          <w:kern w:val="36"/>
          <w:sz w:val="30"/>
          <w:szCs w:val="30"/>
        </w:rPr>
        <w:t xml:space="preserve"> нужно действовать нестандартно</w:t>
      </w:r>
      <w:r w:rsidR="00AA205B" w:rsidRPr="007258DC">
        <w:rPr>
          <w:bCs/>
          <w:kern w:val="36"/>
          <w:sz w:val="30"/>
          <w:szCs w:val="30"/>
        </w:rPr>
        <w:t>, используя максимально прямую и яркую коммуникацию</w:t>
      </w:r>
      <w:r w:rsidR="00835A2E" w:rsidRPr="007258DC">
        <w:rPr>
          <w:bCs/>
          <w:kern w:val="36"/>
          <w:sz w:val="30"/>
          <w:szCs w:val="30"/>
        </w:rPr>
        <w:t xml:space="preserve">. </w:t>
      </w:r>
      <w:r w:rsidR="00AA205B" w:rsidRPr="007258DC">
        <w:rPr>
          <w:bCs/>
          <w:kern w:val="36"/>
          <w:sz w:val="30"/>
          <w:szCs w:val="30"/>
        </w:rPr>
        <w:t>При этом в</w:t>
      </w:r>
      <w:r w:rsidR="00835A2E" w:rsidRPr="007258DC">
        <w:rPr>
          <w:bCs/>
          <w:kern w:val="36"/>
          <w:sz w:val="30"/>
          <w:szCs w:val="30"/>
        </w:rPr>
        <w:t xml:space="preserve">изуальная коммуникация не должна отпугивать, </w:t>
      </w:r>
      <w:r w:rsidR="00AA205B" w:rsidRPr="007258DC">
        <w:rPr>
          <w:bCs/>
          <w:kern w:val="36"/>
          <w:sz w:val="30"/>
          <w:szCs w:val="30"/>
        </w:rPr>
        <w:t>а наоборот,</w:t>
      </w:r>
      <w:r w:rsidR="00835A2E" w:rsidRPr="007258DC">
        <w:rPr>
          <w:bCs/>
          <w:kern w:val="36"/>
          <w:sz w:val="30"/>
          <w:szCs w:val="30"/>
        </w:rPr>
        <w:t xml:space="preserve"> пробить стену равнодушия родителей и заставить задуматься о безопасности своих детей. </w:t>
      </w:r>
      <w:r w:rsidR="00CB34FA">
        <w:rPr>
          <w:bCs/>
          <w:kern w:val="36"/>
          <w:sz w:val="30"/>
          <w:szCs w:val="30"/>
        </w:rPr>
        <w:t>Следовательно, в</w:t>
      </w:r>
      <w:r w:rsidR="006632B9" w:rsidRPr="007258DC">
        <w:rPr>
          <w:bCs/>
          <w:kern w:val="36"/>
          <w:sz w:val="30"/>
          <w:szCs w:val="30"/>
        </w:rPr>
        <w:t xml:space="preserve">озникла идея </w:t>
      </w:r>
      <w:r w:rsidR="001516DF" w:rsidRPr="007258DC">
        <w:rPr>
          <w:bCs/>
          <w:kern w:val="36"/>
          <w:sz w:val="30"/>
          <w:szCs w:val="30"/>
        </w:rPr>
        <w:t xml:space="preserve">показать через </w:t>
      </w:r>
      <w:r w:rsidR="006632B9" w:rsidRPr="007258DC">
        <w:rPr>
          <w:bCs/>
          <w:kern w:val="36"/>
          <w:sz w:val="30"/>
          <w:szCs w:val="30"/>
        </w:rPr>
        <w:t>понятны</w:t>
      </w:r>
      <w:r w:rsidR="00CB34FA">
        <w:rPr>
          <w:bCs/>
          <w:kern w:val="36"/>
          <w:sz w:val="30"/>
          <w:szCs w:val="30"/>
        </w:rPr>
        <w:t>е</w:t>
      </w:r>
      <w:r w:rsidR="006632B9" w:rsidRPr="007258DC">
        <w:rPr>
          <w:bCs/>
          <w:kern w:val="36"/>
          <w:sz w:val="30"/>
          <w:szCs w:val="30"/>
        </w:rPr>
        <w:t xml:space="preserve"> для всех символ</w:t>
      </w:r>
      <w:r w:rsidR="00CB34FA">
        <w:rPr>
          <w:bCs/>
          <w:kern w:val="36"/>
          <w:sz w:val="30"/>
          <w:szCs w:val="30"/>
        </w:rPr>
        <w:t>ы –</w:t>
      </w:r>
      <w:r w:rsidR="006632B9" w:rsidRPr="007258DC">
        <w:rPr>
          <w:bCs/>
          <w:kern w:val="36"/>
          <w:sz w:val="30"/>
          <w:szCs w:val="30"/>
        </w:rPr>
        <w:t xml:space="preserve"> детск</w:t>
      </w:r>
      <w:r w:rsidR="00CB34FA">
        <w:rPr>
          <w:bCs/>
          <w:kern w:val="36"/>
          <w:sz w:val="30"/>
          <w:szCs w:val="30"/>
        </w:rPr>
        <w:t>ую</w:t>
      </w:r>
      <w:r w:rsidR="006632B9" w:rsidRPr="007258DC">
        <w:rPr>
          <w:bCs/>
          <w:kern w:val="36"/>
          <w:sz w:val="30"/>
          <w:szCs w:val="30"/>
        </w:rPr>
        <w:t xml:space="preserve"> игрушк</w:t>
      </w:r>
      <w:r w:rsidR="00CB34FA">
        <w:rPr>
          <w:bCs/>
          <w:kern w:val="36"/>
          <w:sz w:val="30"/>
          <w:szCs w:val="30"/>
        </w:rPr>
        <w:t>у</w:t>
      </w:r>
      <w:r w:rsidR="006632B9" w:rsidRPr="007258DC">
        <w:rPr>
          <w:bCs/>
          <w:kern w:val="36"/>
          <w:sz w:val="30"/>
          <w:szCs w:val="30"/>
        </w:rPr>
        <w:t xml:space="preserve"> и сердц</w:t>
      </w:r>
      <w:r w:rsidR="0000127A">
        <w:rPr>
          <w:bCs/>
          <w:kern w:val="36"/>
          <w:sz w:val="30"/>
          <w:szCs w:val="30"/>
        </w:rPr>
        <w:t>е</w:t>
      </w:r>
      <w:r w:rsidR="006632B9" w:rsidRPr="007258DC">
        <w:rPr>
          <w:bCs/>
          <w:kern w:val="36"/>
          <w:sz w:val="30"/>
          <w:szCs w:val="30"/>
        </w:rPr>
        <w:t xml:space="preserve">, </w:t>
      </w:r>
      <w:r w:rsidR="001516DF" w:rsidRPr="007258DC">
        <w:rPr>
          <w:bCs/>
          <w:kern w:val="36"/>
          <w:sz w:val="30"/>
          <w:szCs w:val="30"/>
        </w:rPr>
        <w:t>какие опасности поджидают детей</w:t>
      </w:r>
      <w:r w:rsidR="0000127A">
        <w:rPr>
          <w:bCs/>
          <w:kern w:val="36"/>
          <w:sz w:val="30"/>
          <w:szCs w:val="30"/>
        </w:rPr>
        <w:t xml:space="preserve"> </w:t>
      </w:r>
      <w:r w:rsidR="0000127A" w:rsidRPr="007258DC">
        <w:rPr>
          <w:bCs/>
          <w:kern w:val="36"/>
          <w:sz w:val="30"/>
          <w:szCs w:val="30"/>
        </w:rPr>
        <w:t>во власти стихии (например, огня и воды)</w:t>
      </w:r>
      <w:r w:rsidR="001516DF" w:rsidRPr="007258DC">
        <w:rPr>
          <w:bCs/>
          <w:kern w:val="36"/>
          <w:sz w:val="30"/>
          <w:szCs w:val="30"/>
        </w:rPr>
        <w:t>, когда родители оставляют их без присмотра.</w:t>
      </w:r>
      <w:r w:rsidR="006632B9" w:rsidRPr="007258DC">
        <w:rPr>
          <w:bCs/>
          <w:kern w:val="36"/>
          <w:sz w:val="30"/>
          <w:szCs w:val="30"/>
        </w:rPr>
        <w:t xml:space="preserve"> </w:t>
      </w:r>
      <w:r w:rsidR="0000127A">
        <w:rPr>
          <w:bCs/>
          <w:kern w:val="36"/>
          <w:sz w:val="30"/>
          <w:szCs w:val="30"/>
        </w:rPr>
        <w:t>В</w:t>
      </w:r>
      <w:r w:rsidR="00CB34FA">
        <w:rPr>
          <w:bCs/>
          <w:kern w:val="36"/>
          <w:sz w:val="30"/>
          <w:szCs w:val="30"/>
        </w:rPr>
        <w:t xml:space="preserve"> разработанной визуальной коммуникации</w:t>
      </w:r>
      <w:r w:rsidR="006632B9" w:rsidRPr="007258DC">
        <w:rPr>
          <w:bCs/>
          <w:kern w:val="36"/>
          <w:sz w:val="30"/>
          <w:szCs w:val="30"/>
        </w:rPr>
        <w:t xml:space="preserve"> роль ребенка берет на себя плюшевый мишка</w:t>
      </w:r>
      <w:r w:rsidR="00CB34FA">
        <w:rPr>
          <w:bCs/>
          <w:kern w:val="36"/>
          <w:sz w:val="30"/>
          <w:szCs w:val="30"/>
        </w:rPr>
        <w:t xml:space="preserve">, а символ жизни олицетворяет </w:t>
      </w:r>
      <w:r w:rsidR="001E082B">
        <w:rPr>
          <w:bCs/>
          <w:kern w:val="36"/>
          <w:sz w:val="30"/>
          <w:szCs w:val="30"/>
        </w:rPr>
        <w:t>с</w:t>
      </w:r>
      <w:r w:rsidR="00667684" w:rsidRPr="007258DC">
        <w:rPr>
          <w:bCs/>
          <w:kern w:val="36"/>
          <w:sz w:val="30"/>
          <w:szCs w:val="30"/>
        </w:rPr>
        <w:t>ердце.</w:t>
      </w:r>
      <w:r w:rsidR="00392F34" w:rsidRPr="007258DC">
        <w:rPr>
          <w:bCs/>
          <w:kern w:val="36"/>
          <w:sz w:val="30"/>
          <w:szCs w:val="30"/>
        </w:rPr>
        <w:t xml:space="preserve"> </w:t>
      </w:r>
      <w:r w:rsidR="00CB34FA">
        <w:rPr>
          <w:bCs/>
          <w:kern w:val="36"/>
          <w:sz w:val="30"/>
          <w:szCs w:val="30"/>
        </w:rPr>
        <w:t>К</w:t>
      </w:r>
      <w:r w:rsidR="006632B9" w:rsidRPr="007258DC">
        <w:rPr>
          <w:bCs/>
          <w:kern w:val="36"/>
          <w:sz w:val="30"/>
          <w:szCs w:val="30"/>
        </w:rPr>
        <w:t xml:space="preserve">репкие и надежные руки спасателя </w:t>
      </w:r>
      <w:r w:rsidR="00CB34FA">
        <w:rPr>
          <w:bCs/>
          <w:kern w:val="36"/>
          <w:sz w:val="30"/>
          <w:szCs w:val="30"/>
        </w:rPr>
        <w:t>символизируют</w:t>
      </w:r>
      <w:r w:rsidR="006632B9" w:rsidRPr="007258DC">
        <w:rPr>
          <w:bCs/>
          <w:kern w:val="36"/>
          <w:sz w:val="30"/>
          <w:szCs w:val="30"/>
        </w:rPr>
        <w:t xml:space="preserve"> спасение детской жизни</w:t>
      </w:r>
      <w:r w:rsidR="00E34C95" w:rsidRPr="007258DC">
        <w:rPr>
          <w:bCs/>
          <w:kern w:val="36"/>
          <w:sz w:val="30"/>
          <w:szCs w:val="30"/>
        </w:rPr>
        <w:t>, предостерегая родителей от беспечных ошибок в будущем</w:t>
      </w:r>
      <w:r w:rsidR="00CB34FA">
        <w:rPr>
          <w:bCs/>
          <w:kern w:val="36"/>
          <w:sz w:val="30"/>
          <w:szCs w:val="30"/>
        </w:rPr>
        <w:t>.</w:t>
      </w:r>
      <w:r w:rsidR="006632B9" w:rsidRPr="007258DC">
        <w:rPr>
          <w:bCs/>
          <w:kern w:val="36"/>
          <w:sz w:val="30"/>
          <w:szCs w:val="30"/>
        </w:rPr>
        <w:t xml:space="preserve"> </w:t>
      </w:r>
    </w:p>
    <w:p w:rsidR="00667684" w:rsidRPr="0000127A" w:rsidRDefault="0000127A" w:rsidP="0000127A">
      <w:pPr>
        <w:ind w:firstLine="709"/>
        <w:jc w:val="both"/>
        <w:rPr>
          <w:sz w:val="30"/>
          <w:szCs w:val="30"/>
        </w:rPr>
      </w:pPr>
      <w:r w:rsidRPr="007258DC">
        <w:rPr>
          <w:sz w:val="30"/>
          <w:szCs w:val="30"/>
        </w:rPr>
        <w:t>Вы слышите, как бьется сердце ребенка, попавшего в беду? Сердце матери, сжимающееся от боли? Или сердце спасателя? А есть ли у стихии сердце? Нет!</w:t>
      </w:r>
      <w:r>
        <w:rPr>
          <w:sz w:val="30"/>
          <w:szCs w:val="30"/>
        </w:rPr>
        <w:t xml:space="preserve"> Именно этот смысловой посыл кроется</w:t>
      </w:r>
      <w:r w:rsidR="006632B9" w:rsidRPr="007258DC">
        <w:rPr>
          <w:rFonts w:eastAsia="Times New Roman"/>
          <w:color w:val="262626"/>
          <w:sz w:val="30"/>
          <w:szCs w:val="30"/>
        </w:rPr>
        <w:t xml:space="preserve"> </w:t>
      </w:r>
      <w:r>
        <w:rPr>
          <w:rFonts w:eastAsia="Times New Roman"/>
          <w:color w:val="262626"/>
          <w:sz w:val="30"/>
          <w:szCs w:val="30"/>
        </w:rPr>
        <w:t xml:space="preserve">в </w:t>
      </w:r>
      <w:r w:rsidR="006632B9" w:rsidRPr="007258DC">
        <w:rPr>
          <w:rFonts w:eastAsia="Times New Roman"/>
          <w:color w:val="262626"/>
          <w:sz w:val="30"/>
          <w:szCs w:val="30"/>
        </w:rPr>
        <w:t>емк</w:t>
      </w:r>
      <w:r>
        <w:rPr>
          <w:rFonts w:eastAsia="Times New Roman"/>
          <w:color w:val="262626"/>
          <w:sz w:val="30"/>
          <w:szCs w:val="30"/>
        </w:rPr>
        <w:t xml:space="preserve">ом </w:t>
      </w:r>
      <w:r w:rsidR="00CB34FA">
        <w:rPr>
          <w:rFonts w:eastAsia="Times New Roman"/>
          <w:color w:val="262626"/>
          <w:sz w:val="30"/>
          <w:szCs w:val="30"/>
        </w:rPr>
        <w:t>слоган</w:t>
      </w:r>
      <w:r>
        <w:rPr>
          <w:rFonts w:eastAsia="Times New Roman"/>
          <w:color w:val="262626"/>
          <w:sz w:val="30"/>
          <w:szCs w:val="30"/>
        </w:rPr>
        <w:t>е</w:t>
      </w:r>
      <w:r w:rsidR="00CB34FA">
        <w:rPr>
          <w:rFonts w:eastAsia="Times New Roman"/>
          <w:color w:val="262626"/>
          <w:sz w:val="30"/>
          <w:szCs w:val="30"/>
        </w:rPr>
        <w:t>:</w:t>
      </w:r>
      <w:r w:rsidR="006632B9" w:rsidRPr="007258DC">
        <w:rPr>
          <w:rFonts w:eastAsia="Times New Roman"/>
          <w:b/>
          <w:bCs/>
          <w:color w:val="262626"/>
          <w:sz w:val="30"/>
          <w:szCs w:val="30"/>
        </w:rPr>
        <w:t xml:space="preserve"> </w:t>
      </w:r>
      <w:r>
        <w:rPr>
          <w:rFonts w:eastAsia="Times New Roman"/>
          <w:b/>
          <w:bCs/>
          <w:color w:val="262626"/>
          <w:sz w:val="30"/>
          <w:szCs w:val="30"/>
        </w:rPr>
        <w:br/>
      </w:r>
      <w:r w:rsidR="006632B9" w:rsidRPr="007258DC">
        <w:rPr>
          <w:rFonts w:eastAsia="Times New Roman"/>
          <w:bCs/>
          <w:color w:val="262626"/>
          <w:sz w:val="30"/>
          <w:szCs w:val="30"/>
        </w:rPr>
        <w:t>«У стихии нет сердца»</w:t>
      </w:r>
      <w:r w:rsidR="00CB34FA">
        <w:rPr>
          <w:rFonts w:eastAsia="Times New Roman"/>
          <w:bCs/>
          <w:color w:val="262626"/>
          <w:sz w:val="30"/>
          <w:szCs w:val="30"/>
        </w:rPr>
        <w:t>.</w:t>
      </w:r>
      <w:r w:rsidR="00CB34FA">
        <w:rPr>
          <w:rFonts w:eastAsia="Times New Roman"/>
          <w:color w:val="262626"/>
          <w:sz w:val="30"/>
          <w:szCs w:val="30"/>
        </w:rPr>
        <w:t xml:space="preserve"> Э</w:t>
      </w:r>
      <w:r w:rsidR="006632B9" w:rsidRPr="007258DC">
        <w:rPr>
          <w:rFonts w:eastAsia="Times New Roman"/>
          <w:color w:val="262626"/>
          <w:sz w:val="30"/>
          <w:szCs w:val="30"/>
        </w:rPr>
        <w:t xml:space="preserve">та фраза в полной мере показывает возможные последствия безответственного отношения к безопасности детей. </w:t>
      </w:r>
    </w:p>
    <w:p w:rsidR="00CC7D56" w:rsidRPr="007258DC" w:rsidRDefault="00CC7D56" w:rsidP="005F35FD">
      <w:pPr>
        <w:ind w:firstLine="708"/>
        <w:jc w:val="both"/>
        <w:rPr>
          <w:bCs/>
          <w:kern w:val="36"/>
          <w:sz w:val="30"/>
          <w:szCs w:val="30"/>
        </w:rPr>
      </w:pPr>
      <w:bookmarkStart w:id="0" w:name="_GoBack"/>
      <w:bookmarkEnd w:id="0"/>
    </w:p>
    <w:sectPr w:rsidR="00CC7D56" w:rsidRPr="007258DC" w:rsidSect="00B441CD">
      <w:foot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A14" w:rsidRDefault="006A0A14" w:rsidP="00024CE3">
      <w:r>
        <w:separator/>
      </w:r>
    </w:p>
  </w:endnote>
  <w:endnote w:type="continuationSeparator" w:id="0">
    <w:p w:rsidR="006A0A14" w:rsidRDefault="006A0A14" w:rsidP="0002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 Pro">
    <w:altName w:val="Proba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916424"/>
    </w:sdtPr>
    <w:sdtEndPr/>
    <w:sdtContent>
      <w:p w:rsidR="0087585C" w:rsidRDefault="00C17FD1" w:rsidP="007838E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5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A14" w:rsidRDefault="006A0A14" w:rsidP="00024CE3">
      <w:r>
        <w:separator/>
      </w:r>
    </w:p>
  </w:footnote>
  <w:footnote w:type="continuationSeparator" w:id="0">
    <w:p w:rsidR="006A0A14" w:rsidRDefault="006A0A14" w:rsidP="00024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AF9"/>
    <w:multiLevelType w:val="hybridMultilevel"/>
    <w:tmpl w:val="21424ABE"/>
    <w:lvl w:ilvl="0" w:tplc="E3DC04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4CC4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7E0B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4C54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1236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8C23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BC82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8808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22E3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8C63EA"/>
    <w:multiLevelType w:val="hybridMultilevel"/>
    <w:tmpl w:val="60CCDBDC"/>
    <w:lvl w:ilvl="0" w:tplc="AC6C3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BB6FAB"/>
    <w:multiLevelType w:val="multilevel"/>
    <w:tmpl w:val="B9B6F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8F10123"/>
    <w:multiLevelType w:val="hybridMultilevel"/>
    <w:tmpl w:val="A51EDB46"/>
    <w:lvl w:ilvl="0" w:tplc="D25CC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03156F"/>
    <w:multiLevelType w:val="hybridMultilevel"/>
    <w:tmpl w:val="0EF298B4"/>
    <w:lvl w:ilvl="0" w:tplc="E1E6B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387C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2EB9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FA3F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64BC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96BB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2D9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E8F9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B6EF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C011A71"/>
    <w:multiLevelType w:val="hybridMultilevel"/>
    <w:tmpl w:val="7A9C30E0"/>
    <w:lvl w:ilvl="0" w:tplc="4D3C56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C111E"/>
    <w:multiLevelType w:val="hybridMultilevel"/>
    <w:tmpl w:val="AB7E9816"/>
    <w:lvl w:ilvl="0" w:tplc="1BCE3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4F307F"/>
    <w:multiLevelType w:val="hybridMultilevel"/>
    <w:tmpl w:val="8C22836C"/>
    <w:lvl w:ilvl="0" w:tplc="545CBC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0400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E8F1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88FA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82A6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E094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E44E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1648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CAE5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0003E00"/>
    <w:multiLevelType w:val="hybridMultilevel"/>
    <w:tmpl w:val="083AD23E"/>
    <w:lvl w:ilvl="0" w:tplc="1B282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AA05A1A"/>
    <w:multiLevelType w:val="multilevel"/>
    <w:tmpl w:val="B9B6F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EFC234F"/>
    <w:multiLevelType w:val="hybridMultilevel"/>
    <w:tmpl w:val="54129E34"/>
    <w:lvl w:ilvl="0" w:tplc="9F2CD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3817C1"/>
    <w:multiLevelType w:val="hybridMultilevel"/>
    <w:tmpl w:val="75CCB178"/>
    <w:lvl w:ilvl="0" w:tplc="EED02A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AEF15ED"/>
    <w:multiLevelType w:val="multilevel"/>
    <w:tmpl w:val="B9B6F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1"/>
  </w:num>
  <w:num w:numId="5">
    <w:abstractNumId w:val="9"/>
  </w:num>
  <w:num w:numId="6">
    <w:abstractNumId w:val="12"/>
  </w:num>
  <w:num w:numId="7">
    <w:abstractNumId w:val="2"/>
  </w:num>
  <w:num w:numId="8">
    <w:abstractNumId w:val="1"/>
  </w:num>
  <w:num w:numId="9">
    <w:abstractNumId w:val="8"/>
  </w:num>
  <w:num w:numId="10">
    <w:abstractNumId w:val="6"/>
  </w:num>
  <w:num w:numId="11">
    <w:abstractNumId w:val="0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B92"/>
    <w:rsid w:val="00000B3F"/>
    <w:rsid w:val="0000127A"/>
    <w:rsid w:val="00004533"/>
    <w:rsid w:val="00005706"/>
    <w:rsid w:val="00007740"/>
    <w:rsid w:val="0001329E"/>
    <w:rsid w:val="00014200"/>
    <w:rsid w:val="00022BEC"/>
    <w:rsid w:val="00024CE3"/>
    <w:rsid w:val="00025257"/>
    <w:rsid w:val="00025CAF"/>
    <w:rsid w:val="00027471"/>
    <w:rsid w:val="00030C72"/>
    <w:rsid w:val="000315DA"/>
    <w:rsid w:val="000410BD"/>
    <w:rsid w:val="000416E3"/>
    <w:rsid w:val="00044335"/>
    <w:rsid w:val="000539CD"/>
    <w:rsid w:val="000543C8"/>
    <w:rsid w:val="00054841"/>
    <w:rsid w:val="00060E25"/>
    <w:rsid w:val="00062EC4"/>
    <w:rsid w:val="000677F3"/>
    <w:rsid w:val="00075947"/>
    <w:rsid w:val="00091D16"/>
    <w:rsid w:val="00092B4A"/>
    <w:rsid w:val="00093067"/>
    <w:rsid w:val="00097A91"/>
    <w:rsid w:val="000A01F4"/>
    <w:rsid w:val="000A0DF0"/>
    <w:rsid w:val="000A6B7B"/>
    <w:rsid w:val="000B16E8"/>
    <w:rsid w:val="000C0EB7"/>
    <w:rsid w:val="000C4C25"/>
    <w:rsid w:val="000E4055"/>
    <w:rsid w:val="000F1755"/>
    <w:rsid w:val="000F4B02"/>
    <w:rsid w:val="001031E5"/>
    <w:rsid w:val="001034F1"/>
    <w:rsid w:val="001075C7"/>
    <w:rsid w:val="00120A55"/>
    <w:rsid w:val="00123F24"/>
    <w:rsid w:val="0012666F"/>
    <w:rsid w:val="0013179A"/>
    <w:rsid w:val="00146A6D"/>
    <w:rsid w:val="00147E41"/>
    <w:rsid w:val="001516DF"/>
    <w:rsid w:val="00151C85"/>
    <w:rsid w:val="001548D8"/>
    <w:rsid w:val="001569B0"/>
    <w:rsid w:val="001635A8"/>
    <w:rsid w:val="001637EC"/>
    <w:rsid w:val="00163D33"/>
    <w:rsid w:val="00171393"/>
    <w:rsid w:val="00173FA1"/>
    <w:rsid w:val="001756B9"/>
    <w:rsid w:val="001774D9"/>
    <w:rsid w:val="001809BD"/>
    <w:rsid w:val="00180C6B"/>
    <w:rsid w:val="001833AD"/>
    <w:rsid w:val="00183DDC"/>
    <w:rsid w:val="0019276C"/>
    <w:rsid w:val="001943D8"/>
    <w:rsid w:val="00195047"/>
    <w:rsid w:val="00195619"/>
    <w:rsid w:val="001973DF"/>
    <w:rsid w:val="00197D2A"/>
    <w:rsid w:val="001A58E9"/>
    <w:rsid w:val="001B60BD"/>
    <w:rsid w:val="001B6E04"/>
    <w:rsid w:val="001C4445"/>
    <w:rsid w:val="001D2E3A"/>
    <w:rsid w:val="001E082B"/>
    <w:rsid w:val="001E0E7D"/>
    <w:rsid w:val="001E3C95"/>
    <w:rsid w:val="001E547D"/>
    <w:rsid w:val="001F02DF"/>
    <w:rsid w:val="001F2FD6"/>
    <w:rsid w:val="00201010"/>
    <w:rsid w:val="00205B66"/>
    <w:rsid w:val="00213227"/>
    <w:rsid w:val="00213A61"/>
    <w:rsid w:val="00213B46"/>
    <w:rsid w:val="00220343"/>
    <w:rsid w:val="00223610"/>
    <w:rsid w:val="00226CFD"/>
    <w:rsid w:val="0022767F"/>
    <w:rsid w:val="00230E29"/>
    <w:rsid w:val="00243FB4"/>
    <w:rsid w:val="002517D3"/>
    <w:rsid w:val="002536D9"/>
    <w:rsid w:val="00254FD6"/>
    <w:rsid w:val="002557C5"/>
    <w:rsid w:val="00256EB8"/>
    <w:rsid w:val="00257B6D"/>
    <w:rsid w:val="002633CF"/>
    <w:rsid w:val="002700BF"/>
    <w:rsid w:val="00272758"/>
    <w:rsid w:val="00272B67"/>
    <w:rsid w:val="00276E0A"/>
    <w:rsid w:val="002776E7"/>
    <w:rsid w:val="002804C5"/>
    <w:rsid w:val="00290E70"/>
    <w:rsid w:val="00295B34"/>
    <w:rsid w:val="00295E76"/>
    <w:rsid w:val="00296831"/>
    <w:rsid w:val="002A0011"/>
    <w:rsid w:val="002A1898"/>
    <w:rsid w:val="002A5019"/>
    <w:rsid w:val="002A7A67"/>
    <w:rsid w:val="002A7F47"/>
    <w:rsid w:val="002B0876"/>
    <w:rsid w:val="002B520D"/>
    <w:rsid w:val="002C5021"/>
    <w:rsid w:val="002D49AC"/>
    <w:rsid w:val="002D59BF"/>
    <w:rsid w:val="002E75F5"/>
    <w:rsid w:val="002F0B37"/>
    <w:rsid w:val="00300706"/>
    <w:rsid w:val="00301EEF"/>
    <w:rsid w:val="003069AE"/>
    <w:rsid w:val="00307C4A"/>
    <w:rsid w:val="00310F15"/>
    <w:rsid w:val="00313769"/>
    <w:rsid w:val="00314B98"/>
    <w:rsid w:val="00316440"/>
    <w:rsid w:val="00316B3A"/>
    <w:rsid w:val="003171DA"/>
    <w:rsid w:val="00322C5D"/>
    <w:rsid w:val="00323A83"/>
    <w:rsid w:val="00330CBA"/>
    <w:rsid w:val="00331B26"/>
    <w:rsid w:val="0033623C"/>
    <w:rsid w:val="0033783D"/>
    <w:rsid w:val="00340302"/>
    <w:rsid w:val="00345B7C"/>
    <w:rsid w:val="00345D34"/>
    <w:rsid w:val="00347A02"/>
    <w:rsid w:val="00350E55"/>
    <w:rsid w:val="00352DD4"/>
    <w:rsid w:val="003576B7"/>
    <w:rsid w:val="00357EAE"/>
    <w:rsid w:val="003632B2"/>
    <w:rsid w:val="003656AC"/>
    <w:rsid w:val="003672CD"/>
    <w:rsid w:val="00373000"/>
    <w:rsid w:val="003765F8"/>
    <w:rsid w:val="0038024A"/>
    <w:rsid w:val="003927E0"/>
    <w:rsid w:val="00392AAE"/>
    <w:rsid w:val="00392F34"/>
    <w:rsid w:val="00393EC3"/>
    <w:rsid w:val="0039440D"/>
    <w:rsid w:val="00396486"/>
    <w:rsid w:val="003A1653"/>
    <w:rsid w:val="003B0A25"/>
    <w:rsid w:val="003C14AF"/>
    <w:rsid w:val="003C7DFA"/>
    <w:rsid w:val="003D0A99"/>
    <w:rsid w:val="003D0C5D"/>
    <w:rsid w:val="003D1AD2"/>
    <w:rsid w:val="003D381C"/>
    <w:rsid w:val="003E1BB7"/>
    <w:rsid w:val="003E3096"/>
    <w:rsid w:val="003E3C0B"/>
    <w:rsid w:val="003E4DB4"/>
    <w:rsid w:val="003E632B"/>
    <w:rsid w:val="003F260B"/>
    <w:rsid w:val="003F5C25"/>
    <w:rsid w:val="003F65AF"/>
    <w:rsid w:val="003F7BDF"/>
    <w:rsid w:val="00403593"/>
    <w:rsid w:val="0040780F"/>
    <w:rsid w:val="00412E38"/>
    <w:rsid w:val="0041452C"/>
    <w:rsid w:val="00416656"/>
    <w:rsid w:val="004209EE"/>
    <w:rsid w:val="00422336"/>
    <w:rsid w:val="00422674"/>
    <w:rsid w:val="0042469B"/>
    <w:rsid w:val="00425406"/>
    <w:rsid w:val="00427CEA"/>
    <w:rsid w:val="004325E8"/>
    <w:rsid w:val="0044452B"/>
    <w:rsid w:val="00450934"/>
    <w:rsid w:val="00451516"/>
    <w:rsid w:val="00451AA3"/>
    <w:rsid w:val="00452D83"/>
    <w:rsid w:val="0045700F"/>
    <w:rsid w:val="004640E5"/>
    <w:rsid w:val="004714C0"/>
    <w:rsid w:val="004716C9"/>
    <w:rsid w:val="00471D71"/>
    <w:rsid w:val="004807DD"/>
    <w:rsid w:val="004856E5"/>
    <w:rsid w:val="004924E8"/>
    <w:rsid w:val="00493AD0"/>
    <w:rsid w:val="00497E88"/>
    <w:rsid w:val="004A476E"/>
    <w:rsid w:val="004B63DA"/>
    <w:rsid w:val="004C2125"/>
    <w:rsid w:val="004C5F5C"/>
    <w:rsid w:val="004D0409"/>
    <w:rsid w:val="004D62C5"/>
    <w:rsid w:val="004E2193"/>
    <w:rsid w:val="004F220E"/>
    <w:rsid w:val="004F26DF"/>
    <w:rsid w:val="004F7D02"/>
    <w:rsid w:val="00501BFF"/>
    <w:rsid w:val="00503C24"/>
    <w:rsid w:val="00514FC2"/>
    <w:rsid w:val="00521067"/>
    <w:rsid w:val="0052167D"/>
    <w:rsid w:val="00536799"/>
    <w:rsid w:val="0054009C"/>
    <w:rsid w:val="005410E8"/>
    <w:rsid w:val="00545605"/>
    <w:rsid w:val="00551017"/>
    <w:rsid w:val="005547F0"/>
    <w:rsid w:val="00560C01"/>
    <w:rsid w:val="00560DB1"/>
    <w:rsid w:val="00575637"/>
    <w:rsid w:val="00575760"/>
    <w:rsid w:val="00583607"/>
    <w:rsid w:val="00583E54"/>
    <w:rsid w:val="00584F9B"/>
    <w:rsid w:val="005870D5"/>
    <w:rsid w:val="005918E2"/>
    <w:rsid w:val="00594FEB"/>
    <w:rsid w:val="0059781F"/>
    <w:rsid w:val="005A2F01"/>
    <w:rsid w:val="005B2E7A"/>
    <w:rsid w:val="005B3B4C"/>
    <w:rsid w:val="005B5CE4"/>
    <w:rsid w:val="005B712B"/>
    <w:rsid w:val="005C04F0"/>
    <w:rsid w:val="005C1B06"/>
    <w:rsid w:val="005C1FF4"/>
    <w:rsid w:val="005C5A49"/>
    <w:rsid w:val="005D0B6C"/>
    <w:rsid w:val="005D2A98"/>
    <w:rsid w:val="005D31F5"/>
    <w:rsid w:val="005D4DFC"/>
    <w:rsid w:val="005D5391"/>
    <w:rsid w:val="005E2AC2"/>
    <w:rsid w:val="005E64DA"/>
    <w:rsid w:val="005E75F3"/>
    <w:rsid w:val="005F35FD"/>
    <w:rsid w:val="005F51B2"/>
    <w:rsid w:val="005F5774"/>
    <w:rsid w:val="005F77D9"/>
    <w:rsid w:val="005F7C97"/>
    <w:rsid w:val="006000E4"/>
    <w:rsid w:val="00605DEB"/>
    <w:rsid w:val="00610267"/>
    <w:rsid w:val="00612DE8"/>
    <w:rsid w:val="00613D7B"/>
    <w:rsid w:val="0061789C"/>
    <w:rsid w:val="00630801"/>
    <w:rsid w:val="006323A7"/>
    <w:rsid w:val="00641D46"/>
    <w:rsid w:val="00643B51"/>
    <w:rsid w:val="00643B6C"/>
    <w:rsid w:val="00646EC7"/>
    <w:rsid w:val="00652ACF"/>
    <w:rsid w:val="00654679"/>
    <w:rsid w:val="006632B9"/>
    <w:rsid w:val="0066699A"/>
    <w:rsid w:val="00667684"/>
    <w:rsid w:val="00670B34"/>
    <w:rsid w:val="00671BE4"/>
    <w:rsid w:val="006A042E"/>
    <w:rsid w:val="006A0A14"/>
    <w:rsid w:val="006A5988"/>
    <w:rsid w:val="006A6E57"/>
    <w:rsid w:val="006A7DEA"/>
    <w:rsid w:val="006B173F"/>
    <w:rsid w:val="006B3A10"/>
    <w:rsid w:val="006B3DB2"/>
    <w:rsid w:val="006B5354"/>
    <w:rsid w:val="006B5828"/>
    <w:rsid w:val="006B7791"/>
    <w:rsid w:val="006C565A"/>
    <w:rsid w:val="006C730A"/>
    <w:rsid w:val="006D0B96"/>
    <w:rsid w:val="006D0D12"/>
    <w:rsid w:val="006D4E55"/>
    <w:rsid w:val="006E73AB"/>
    <w:rsid w:val="006F1373"/>
    <w:rsid w:val="006F1F45"/>
    <w:rsid w:val="006F3410"/>
    <w:rsid w:val="006F4282"/>
    <w:rsid w:val="006F4DB4"/>
    <w:rsid w:val="007022A5"/>
    <w:rsid w:val="00706B65"/>
    <w:rsid w:val="007102E1"/>
    <w:rsid w:val="00714C98"/>
    <w:rsid w:val="007176CA"/>
    <w:rsid w:val="007258DC"/>
    <w:rsid w:val="007339EC"/>
    <w:rsid w:val="007368A5"/>
    <w:rsid w:val="0074036B"/>
    <w:rsid w:val="007410FD"/>
    <w:rsid w:val="00741F93"/>
    <w:rsid w:val="0075075A"/>
    <w:rsid w:val="00752711"/>
    <w:rsid w:val="00752FFF"/>
    <w:rsid w:val="00754274"/>
    <w:rsid w:val="00755623"/>
    <w:rsid w:val="00771594"/>
    <w:rsid w:val="00774E47"/>
    <w:rsid w:val="00780A00"/>
    <w:rsid w:val="00781FF6"/>
    <w:rsid w:val="007838E7"/>
    <w:rsid w:val="0078485C"/>
    <w:rsid w:val="00785B31"/>
    <w:rsid w:val="00786B13"/>
    <w:rsid w:val="00787CFC"/>
    <w:rsid w:val="007A33B1"/>
    <w:rsid w:val="007B0591"/>
    <w:rsid w:val="007B0FBB"/>
    <w:rsid w:val="007B24E4"/>
    <w:rsid w:val="007B274F"/>
    <w:rsid w:val="007B4BD0"/>
    <w:rsid w:val="007B5465"/>
    <w:rsid w:val="007C10F7"/>
    <w:rsid w:val="007C3231"/>
    <w:rsid w:val="007C4F21"/>
    <w:rsid w:val="007C6BBE"/>
    <w:rsid w:val="007D72CA"/>
    <w:rsid w:val="0080126C"/>
    <w:rsid w:val="00802770"/>
    <w:rsid w:val="008059BF"/>
    <w:rsid w:val="008129C2"/>
    <w:rsid w:val="008130B5"/>
    <w:rsid w:val="00820BAB"/>
    <w:rsid w:val="008257AB"/>
    <w:rsid w:val="00835A2E"/>
    <w:rsid w:val="008432F5"/>
    <w:rsid w:val="00844DF4"/>
    <w:rsid w:val="00856F2D"/>
    <w:rsid w:val="00857128"/>
    <w:rsid w:val="0086169B"/>
    <w:rsid w:val="00862A9A"/>
    <w:rsid w:val="0086364D"/>
    <w:rsid w:val="00863B00"/>
    <w:rsid w:val="00864EAF"/>
    <w:rsid w:val="008756B3"/>
    <w:rsid w:val="0087585C"/>
    <w:rsid w:val="00880580"/>
    <w:rsid w:val="008834A4"/>
    <w:rsid w:val="008907F5"/>
    <w:rsid w:val="0089097A"/>
    <w:rsid w:val="00891517"/>
    <w:rsid w:val="00892662"/>
    <w:rsid w:val="0089436B"/>
    <w:rsid w:val="0089789E"/>
    <w:rsid w:val="008A2A5D"/>
    <w:rsid w:val="008A4985"/>
    <w:rsid w:val="008A5427"/>
    <w:rsid w:val="008A724D"/>
    <w:rsid w:val="008B2DB4"/>
    <w:rsid w:val="008B4C5B"/>
    <w:rsid w:val="008C3420"/>
    <w:rsid w:val="008C7675"/>
    <w:rsid w:val="008D29DF"/>
    <w:rsid w:val="008D354C"/>
    <w:rsid w:val="008D459B"/>
    <w:rsid w:val="008D55A6"/>
    <w:rsid w:val="008D7D07"/>
    <w:rsid w:val="008E4183"/>
    <w:rsid w:val="008E4FCC"/>
    <w:rsid w:val="008E6910"/>
    <w:rsid w:val="008E7B1F"/>
    <w:rsid w:val="008F07B6"/>
    <w:rsid w:val="008F3B2F"/>
    <w:rsid w:val="008F3DB6"/>
    <w:rsid w:val="008F544B"/>
    <w:rsid w:val="00900243"/>
    <w:rsid w:val="0090035D"/>
    <w:rsid w:val="009017E0"/>
    <w:rsid w:val="009048CE"/>
    <w:rsid w:val="00904BD8"/>
    <w:rsid w:val="009066FA"/>
    <w:rsid w:val="00910B34"/>
    <w:rsid w:val="00916E2F"/>
    <w:rsid w:val="0091766A"/>
    <w:rsid w:val="009219FF"/>
    <w:rsid w:val="0092240F"/>
    <w:rsid w:val="00924C72"/>
    <w:rsid w:val="00924E6F"/>
    <w:rsid w:val="00937E09"/>
    <w:rsid w:val="00937FE6"/>
    <w:rsid w:val="00946457"/>
    <w:rsid w:val="00961657"/>
    <w:rsid w:val="009623A1"/>
    <w:rsid w:val="00965698"/>
    <w:rsid w:val="00970EC9"/>
    <w:rsid w:val="00975EDB"/>
    <w:rsid w:val="00977ED6"/>
    <w:rsid w:val="00983589"/>
    <w:rsid w:val="00984617"/>
    <w:rsid w:val="0098504B"/>
    <w:rsid w:val="00986211"/>
    <w:rsid w:val="0099162B"/>
    <w:rsid w:val="009A4AE0"/>
    <w:rsid w:val="009A504C"/>
    <w:rsid w:val="009B0CF7"/>
    <w:rsid w:val="009B1663"/>
    <w:rsid w:val="009B1857"/>
    <w:rsid w:val="009B32A5"/>
    <w:rsid w:val="009B43B3"/>
    <w:rsid w:val="009B68DE"/>
    <w:rsid w:val="009B7403"/>
    <w:rsid w:val="009B7B4C"/>
    <w:rsid w:val="009C5227"/>
    <w:rsid w:val="009C523F"/>
    <w:rsid w:val="009D4037"/>
    <w:rsid w:val="009D4EC2"/>
    <w:rsid w:val="009D530B"/>
    <w:rsid w:val="009E0577"/>
    <w:rsid w:val="009E16AE"/>
    <w:rsid w:val="009E1A82"/>
    <w:rsid w:val="009E6C66"/>
    <w:rsid w:val="00A107D0"/>
    <w:rsid w:val="00A13940"/>
    <w:rsid w:val="00A175C9"/>
    <w:rsid w:val="00A20372"/>
    <w:rsid w:val="00A20FEB"/>
    <w:rsid w:val="00A2441C"/>
    <w:rsid w:val="00A26569"/>
    <w:rsid w:val="00A324CD"/>
    <w:rsid w:val="00A363CE"/>
    <w:rsid w:val="00A36BD5"/>
    <w:rsid w:val="00A45BC8"/>
    <w:rsid w:val="00A46A7D"/>
    <w:rsid w:val="00A50853"/>
    <w:rsid w:val="00A6218A"/>
    <w:rsid w:val="00A67B92"/>
    <w:rsid w:val="00A72C49"/>
    <w:rsid w:val="00A7481D"/>
    <w:rsid w:val="00A77B70"/>
    <w:rsid w:val="00A86835"/>
    <w:rsid w:val="00A86ABE"/>
    <w:rsid w:val="00A94F0F"/>
    <w:rsid w:val="00AA205B"/>
    <w:rsid w:val="00AA46D0"/>
    <w:rsid w:val="00AB22E8"/>
    <w:rsid w:val="00AC170C"/>
    <w:rsid w:val="00AD3599"/>
    <w:rsid w:val="00AD386A"/>
    <w:rsid w:val="00AD5257"/>
    <w:rsid w:val="00AE32E8"/>
    <w:rsid w:val="00AE43B3"/>
    <w:rsid w:val="00AE47AE"/>
    <w:rsid w:val="00AE5F6C"/>
    <w:rsid w:val="00B022E8"/>
    <w:rsid w:val="00B03618"/>
    <w:rsid w:val="00B03B86"/>
    <w:rsid w:val="00B054A0"/>
    <w:rsid w:val="00B10AFA"/>
    <w:rsid w:val="00B110BA"/>
    <w:rsid w:val="00B12F43"/>
    <w:rsid w:val="00B204EF"/>
    <w:rsid w:val="00B25891"/>
    <w:rsid w:val="00B25AC6"/>
    <w:rsid w:val="00B26FFB"/>
    <w:rsid w:val="00B441CD"/>
    <w:rsid w:val="00B459B5"/>
    <w:rsid w:val="00B5206A"/>
    <w:rsid w:val="00B56866"/>
    <w:rsid w:val="00B57C1C"/>
    <w:rsid w:val="00B60519"/>
    <w:rsid w:val="00B66BEE"/>
    <w:rsid w:val="00B73974"/>
    <w:rsid w:val="00B75FFA"/>
    <w:rsid w:val="00B81AB0"/>
    <w:rsid w:val="00B83B5B"/>
    <w:rsid w:val="00B86D03"/>
    <w:rsid w:val="00BA7B42"/>
    <w:rsid w:val="00BB0C04"/>
    <w:rsid w:val="00BC529C"/>
    <w:rsid w:val="00BC564C"/>
    <w:rsid w:val="00BC5AC4"/>
    <w:rsid w:val="00BD1B9B"/>
    <w:rsid w:val="00BD2199"/>
    <w:rsid w:val="00BD4A9A"/>
    <w:rsid w:val="00BD520E"/>
    <w:rsid w:val="00BD5A64"/>
    <w:rsid w:val="00BE0C36"/>
    <w:rsid w:val="00BE23CF"/>
    <w:rsid w:val="00BE3D70"/>
    <w:rsid w:val="00BF006D"/>
    <w:rsid w:val="00BF08A6"/>
    <w:rsid w:val="00BF2E69"/>
    <w:rsid w:val="00C01A0A"/>
    <w:rsid w:val="00C05E3C"/>
    <w:rsid w:val="00C0642F"/>
    <w:rsid w:val="00C105DA"/>
    <w:rsid w:val="00C17FD1"/>
    <w:rsid w:val="00C21573"/>
    <w:rsid w:val="00C215D9"/>
    <w:rsid w:val="00C314D3"/>
    <w:rsid w:val="00C44F31"/>
    <w:rsid w:val="00C46A7C"/>
    <w:rsid w:val="00C47BFD"/>
    <w:rsid w:val="00C55AB9"/>
    <w:rsid w:val="00C64E60"/>
    <w:rsid w:val="00C6744D"/>
    <w:rsid w:val="00C71E62"/>
    <w:rsid w:val="00C806C7"/>
    <w:rsid w:val="00C8144B"/>
    <w:rsid w:val="00C82712"/>
    <w:rsid w:val="00C8541F"/>
    <w:rsid w:val="00C861E6"/>
    <w:rsid w:val="00C864D1"/>
    <w:rsid w:val="00C876DC"/>
    <w:rsid w:val="00C87CE3"/>
    <w:rsid w:val="00C91017"/>
    <w:rsid w:val="00C9314F"/>
    <w:rsid w:val="00CB34FA"/>
    <w:rsid w:val="00CB34FB"/>
    <w:rsid w:val="00CB3896"/>
    <w:rsid w:val="00CB441A"/>
    <w:rsid w:val="00CB662A"/>
    <w:rsid w:val="00CC1A4C"/>
    <w:rsid w:val="00CC2D9E"/>
    <w:rsid w:val="00CC36AC"/>
    <w:rsid w:val="00CC5BF3"/>
    <w:rsid w:val="00CC6263"/>
    <w:rsid w:val="00CC7D56"/>
    <w:rsid w:val="00CD374B"/>
    <w:rsid w:val="00CD598B"/>
    <w:rsid w:val="00CD733F"/>
    <w:rsid w:val="00CE11CA"/>
    <w:rsid w:val="00CE4D28"/>
    <w:rsid w:val="00CE5332"/>
    <w:rsid w:val="00CF0CDA"/>
    <w:rsid w:val="00CF214C"/>
    <w:rsid w:val="00CF676C"/>
    <w:rsid w:val="00D001D0"/>
    <w:rsid w:val="00D01921"/>
    <w:rsid w:val="00D01CC5"/>
    <w:rsid w:val="00D01D40"/>
    <w:rsid w:val="00D04A83"/>
    <w:rsid w:val="00D04E2B"/>
    <w:rsid w:val="00D10271"/>
    <w:rsid w:val="00D11331"/>
    <w:rsid w:val="00D32F45"/>
    <w:rsid w:val="00D33324"/>
    <w:rsid w:val="00D34348"/>
    <w:rsid w:val="00D34401"/>
    <w:rsid w:val="00D3555F"/>
    <w:rsid w:val="00D403AD"/>
    <w:rsid w:val="00D42230"/>
    <w:rsid w:val="00D45709"/>
    <w:rsid w:val="00D5104A"/>
    <w:rsid w:val="00D55FDC"/>
    <w:rsid w:val="00D60997"/>
    <w:rsid w:val="00D65127"/>
    <w:rsid w:val="00D72299"/>
    <w:rsid w:val="00D72AB6"/>
    <w:rsid w:val="00D74AAC"/>
    <w:rsid w:val="00D831DD"/>
    <w:rsid w:val="00D84CCD"/>
    <w:rsid w:val="00D8667E"/>
    <w:rsid w:val="00D943AA"/>
    <w:rsid w:val="00D96BEB"/>
    <w:rsid w:val="00D96D9E"/>
    <w:rsid w:val="00DA3383"/>
    <w:rsid w:val="00DB1448"/>
    <w:rsid w:val="00DB34D2"/>
    <w:rsid w:val="00DB4975"/>
    <w:rsid w:val="00DB71D3"/>
    <w:rsid w:val="00DD4F30"/>
    <w:rsid w:val="00DD5792"/>
    <w:rsid w:val="00DE0928"/>
    <w:rsid w:val="00DE2135"/>
    <w:rsid w:val="00DE4F4F"/>
    <w:rsid w:val="00DE5010"/>
    <w:rsid w:val="00DE565F"/>
    <w:rsid w:val="00DE5B28"/>
    <w:rsid w:val="00DE6C23"/>
    <w:rsid w:val="00DF20B1"/>
    <w:rsid w:val="00DF4C22"/>
    <w:rsid w:val="00DF4FE0"/>
    <w:rsid w:val="00DF70A7"/>
    <w:rsid w:val="00E01D58"/>
    <w:rsid w:val="00E020AF"/>
    <w:rsid w:val="00E06216"/>
    <w:rsid w:val="00E071FA"/>
    <w:rsid w:val="00E07B11"/>
    <w:rsid w:val="00E110F9"/>
    <w:rsid w:val="00E11A2B"/>
    <w:rsid w:val="00E11BF8"/>
    <w:rsid w:val="00E14833"/>
    <w:rsid w:val="00E14FE7"/>
    <w:rsid w:val="00E16001"/>
    <w:rsid w:val="00E16712"/>
    <w:rsid w:val="00E16FBC"/>
    <w:rsid w:val="00E20F1D"/>
    <w:rsid w:val="00E216A5"/>
    <w:rsid w:val="00E24B5F"/>
    <w:rsid w:val="00E2614D"/>
    <w:rsid w:val="00E304AA"/>
    <w:rsid w:val="00E34C95"/>
    <w:rsid w:val="00E34F5E"/>
    <w:rsid w:val="00E371BA"/>
    <w:rsid w:val="00E4126F"/>
    <w:rsid w:val="00E50D77"/>
    <w:rsid w:val="00E510BE"/>
    <w:rsid w:val="00E5111E"/>
    <w:rsid w:val="00E61AA3"/>
    <w:rsid w:val="00E6344E"/>
    <w:rsid w:val="00E64C0F"/>
    <w:rsid w:val="00E663F3"/>
    <w:rsid w:val="00E66BB0"/>
    <w:rsid w:val="00E66C20"/>
    <w:rsid w:val="00E70490"/>
    <w:rsid w:val="00E749DC"/>
    <w:rsid w:val="00E75C8D"/>
    <w:rsid w:val="00E76A21"/>
    <w:rsid w:val="00E80711"/>
    <w:rsid w:val="00E84A4E"/>
    <w:rsid w:val="00E903DF"/>
    <w:rsid w:val="00E91572"/>
    <w:rsid w:val="00EA25E7"/>
    <w:rsid w:val="00EA76CE"/>
    <w:rsid w:val="00EC46BA"/>
    <w:rsid w:val="00EC651F"/>
    <w:rsid w:val="00EE0B69"/>
    <w:rsid w:val="00EE37F2"/>
    <w:rsid w:val="00EE470D"/>
    <w:rsid w:val="00EE6780"/>
    <w:rsid w:val="00EF698A"/>
    <w:rsid w:val="00EF6AC8"/>
    <w:rsid w:val="00EF72C9"/>
    <w:rsid w:val="00F06882"/>
    <w:rsid w:val="00F1163F"/>
    <w:rsid w:val="00F12911"/>
    <w:rsid w:val="00F13070"/>
    <w:rsid w:val="00F17A5B"/>
    <w:rsid w:val="00F252CE"/>
    <w:rsid w:val="00F27F32"/>
    <w:rsid w:val="00F336F5"/>
    <w:rsid w:val="00F45C57"/>
    <w:rsid w:val="00F55E48"/>
    <w:rsid w:val="00F569E9"/>
    <w:rsid w:val="00F650B5"/>
    <w:rsid w:val="00F6545C"/>
    <w:rsid w:val="00F71B7C"/>
    <w:rsid w:val="00F7336E"/>
    <w:rsid w:val="00F7385C"/>
    <w:rsid w:val="00F76826"/>
    <w:rsid w:val="00F80D8B"/>
    <w:rsid w:val="00F84C70"/>
    <w:rsid w:val="00F87B12"/>
    <w:rsid w:val="00F90B5B"/>
    <w:rsid w:val="00F92A24"/>
    <w:rsid w:val="00F951A5"/>
    <w:rsid w:val="00F9589B"/>
    <w:rsid w:val="00F95C6F"/>
    <w:rsid w:val="00FB011B"/>
    <w:rsid w:val="00FB3F3D"/>
    <w:rsid w:val="00FB6D6A"/>
    <w:rsid w:val="00FC62A0"/>
    <w:rsid w:val="00FC6AEB"/>
    <w:rsid w:val="00FD11C1"/>
    <w:rsid w:val="00FE1A46"/>
    <w:rsid w:val="00FE5C56"/>
    <w:rsid w:val="00FF2EBF"/>
    <w:rsid w:val="00FF3032"/>
    <w:rsid w:val="00FF3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9FB4F"/>
  <w15:docId w15:val="{E08C4627-A562-4348-AEE3-2AAD46DC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B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Îñíîâíîé òåêñò 2"/>
    <w:basedOn w:val="a"/>
    <w:rsid w:val="00A67B92"/>
    <w:pPr>
      <w:ind w:firstLine="851"/>
      <w:jc w:val="both"/>
    </w:pPr>
    <w:rPr>
      <w:rFonts w:eastAsia="Times New Roman"/>
      <w:sz w:val="28"/>
      <w:szCs w:val="20"/>
    </w:rPr>
  </w:style>
  <w:style w:type="paragraph" w:styleId="a3">
    <w:name w:val="List Paragraph"/>
    <w:basedOn w:val="a"/>
    <w:uiPriority w:val="34"/>
    <w:qFormat/>
    <w:rsid w:val="00412E3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4C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4CE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24C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4CE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3D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3D33"/>
    <w:rPr>
      <w:rFonts w:ascii="Tahoma" w:eastAsia="Calibri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2633C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633CF"/>
  </w:style>
  <w:style w:type="character" w:styleId="ab">
    <w:name w:val="FollowedHyperlink"/>
    <w:basedOn w:val="a0"/>
    <w:uiPriority w:val="99"/>
    <w:semiHidden/>
    <w:unhideWhenUsed/>
    <w:rsid w:val="00A175C9"/>
    <w:rPr>
      <w:color w:val="800080" w:themeColor="followedHyperlink"/>
      <w:u w:val="single"/>
    </w:rPr>
  </w:style>
  <w:style w:type="paragraph" w:styleId="3">
    <w:name w:val="Body Text Indent 3"/>
    <w:basedOn w:val="a"/>
    <w:link w:val="30"/>
    <w:rsid w:val="00EF6AC8"/>
    <w:pPr>
      <w:spacing w:line="220" w:lineRule="auto"/>
      <w:ind w:left="3978"/>
    </w:pPr>
    <w:rPr>
      <w:rFonts w:eastAsia="Times New Roman"/>
      <w:sz w:val="30"/>
      <w:szCs w:val="20"/>
    </w:rPr>
  </w:style>
  <w:style w:type="character" w:customStyle="1" w:styleId="30">
    <w:name w:val="Основной текст с отступом 3 Знак"/>
    <w:basedOn w:val="a0"/>
    <w:link w:val="3"/>
    <w:rsid w:val="00EF6AC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Default">
    <w:name w:val="Default"/>
    <w:rsid w:val="00BD4A9A"/>
    <w:pPr>
      <w:autoSpaceDE w:val="0"/>
      <w:autoSpaceDN w:val="0"/>
      <w:adjustRightInd w:val="0"/>
      <w:spacing w:after="0" w:line="240" w:lineRule="auto"/>
    </w:pPr>
    <w:rPr>
      <w:rFonts w:ascii="Proba Pro" w:hAnsi="Proba Pro" w:cs="Proba Pro"/>
      <w:color w:val="000000"/>
      <w:sz w:val="24"/>
      <w:szCs w:val="24"/>
    </w:rPr>
  </w:style>
  <w:style w:type="paragraph" w:styleId="ac">
    <w:name w:val="Plain Text"/>
    <w:basedOn w:val="a"/>
    <w:link w:val="ad"/>
    <w:rsid w:val="00EC46BA"/>
    <w:rPr>
      <w:rFonts w:ascii="Courier New" w:eastAsia="Times New Roman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EC46B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Знак1"/>
    <w:basedOn w:val="a"/>
    <w:rsid w:val="00EC46BA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character" w:styleId="ae">
    <w:name w:val="Strong"/>
    <w:basedOn w:val="a0"/>
    <w:uiPriority w:val="22"/>
    <w:qFormat/>
    <w:rsid w:val="003672CD"/>
    <w:rPr>
      <w:b/>
      <w:bCs/>
    </w:rPr>
  </w:style>
  <w:style w:type="paragraph" w:styleId="af">
    <w:name w:val="Normal (Web)"/>
    <w:basedOn w:val="a"/>
    <w:uiPriority w:val="99"/>
    <w:semiHidden/>
    <w:unhideWhenUsed/>
    <w:rsid w:val="001516D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343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074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792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A1E40-531B-4BB0-9754-9666EAA97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</dc:creator>
  <cp:lastModifiedBy>User</cp:lastModifiedBy>
  <cp:revision>2</cp:revision>
  <cp:lastPrinted>2024-06-06T09:16:00Z</cp:lastPrinted>
  <dcterms:created xsi:type="dcterms:W3CDTF">2024-06-21T13:15:00Z</dcterms:created>
  <dcterms:modified xsi:type="dcterms:W3CDTF">2024-06-21T13:15:00Z</dcterms:modified>
</cp:coreProperties>
</file>